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4B26AB" w14:textId="77777777" w:rsidR="009B492E" w:rsidRPr="001D543D" w:rsidRDefault="009B492E" w:rsidP="009B492E">
      <w:pPr>
        <w:widowControl w:val="0"/>
        <w:tabs>
          <w:tab w:val="left" w:pos="0"/>
        </w:tabs>
        <w:spacing w:after="0" w:line="240" w:lineRule="auto"/>
        <w:jc w:val="right"/>
        <w:rPr>
          <w:rFonts w:ascii="Times New Roman" w:hAnsi="Times New Roman" w:cs="Times New Roman"/>
          <w:lang w:val="ru-RU"/>
        </w:rPr>
      </w:pPr>
      <w:r w:rsidRPr="001D543D">
        <w:rPr>
          <w:rFonts w:ascii="Times New Roman" w:hAnsi="Times New Roman" w:cs="Times New Roman"/>
          <w:lang w:val="ru-RU"/>
        </w:rPr>
        <w:t>Приложение №</w:t>
      </w:r>
      <w:r w:rsidR="009A4B89">
        <w:rPr>
          <w:rFonts w:ascii="Times New Roman" w:hAnsi="Times New Roman" w:cs="Times New Roman"/>
          <w:lang w:val="ru-RU"/>
        </w:rPr>
        <w:t xml:space="preserve"> 2</w:t>
      </w:r>
      <w:r w:rsidR="009E48E6">
        <w:rPr>
          <w:rFonts w:ascii="Times New Roman" w:hAnsi="Times New Roman" w:cs="Times New Roman"/>
          <w:lang w:val="ru-RU"/>
        </w:rPr>
        <w:t>9</w:t>
      </w:r>
    </w:p>
    <w:p w14:paraId="5C173AA0" w14:textId="77777777" w:rsidR="009B492E" w:rsidRPr="001D543D" w:rsidRDefault="009B492E" w:rsidP="009B492E">
      <w:pPr>
        <w:widowControl w:val="0"/>
        <w:tabs>
          <w:tab w:val="left" w:pos="0"/>
        </w:tabs>
        <w:spacing w:after="0" w:line="240" w:lineRule="auto"/>
        <w:jc w:val="right"/>
        <w:rPr>
          <w:rFonts w:ascii="Times New Roman" w:hAnsi="Times New Roman" w:cs="Times New Roman"/>
          <w:lang w:val="ru-RU"/>
        </w:rPr>
      </w:pPr>
      <w:r w:rsidRPr="001D543D">
        <w:rPr>
          <w:rFonts w:ascii="Times New Roman" w:hAnsi="Times New Roman" w:cs="Times New Roman"/>
          <w:lang w:val="ru-RU"/>
        </w:rPr>
        <w:t>к Тарифно</w:t>
      </w:r>
      <w:r w:rsidR="009E48E6">
        <w:rPr>
          <w:rFonts w:ascii="Times New Roman" w:hAnsi="Times New Roman" w:cs="Times New Roman"/>
          <w:lang w:val="ru-RU"/>
        </w:rPr>
        <w:t>му</w:t>
      </w:r>
      <w:r w:rsidRPr="001D543D">
        <w:rPr>
          <w:rFonts w:ascii="Times New Roman" w:hAnsi="Times New Roman" w:cs="Times New Roman"/>
          <w:lang w:val="ru-RU"/>
        </w:rPr>
        <w:t xml:space="preserve"> соглашени</w:t>
      </w:r>
      <w:r w:rsidR="009E48E6">
        <w:rPr>
          <w:rFonts w:ascii="Times New Roman" w:hAnsi="Times New Roman" w:cs="Times New Roman"/>
          <w:lang w:val="ru-RU"/>
        </w:rPr>
        <w:t>ю</w:t>
      </w:r>
    </w:p>
    <w:p w14:paraId="0230E811" w14:textId="77777777" w:rsidR="009B492E" w:rsidRPr="001D543D" w:rsidRDefault="009B492E" w:rsidP="009B492E">
      <w:pPr>
        <w:widowControl w:val="0"/>
        <w:tabs>
          <w:tab w:val="left" w:pos="0"/>
        </w:tabs>
        <w:spacing w:after="0" w:line="240" w:lineRule="auto"/>
        <w:jc w:val="right"/>
        <w:rPr>
          <w:rFonts w:ascii="Times New Roman" w:hAnsi="Times New Roman" w:cs="Times New Roman"/>
          <w:lang w:val="ru-RU"/>
        </w:rPr>
      </w:pPr>
      <w:r w:rsidRPr="001D543D">
        <w:rPr>
          <w:rFonts w:ascii="Times New Roman" w:hAnsi="Times New Roman" w:cs="Times New Roman"/>
          <w:lang w:val="ru-RU"/>
        </w:rPr>
        <w:t>в сфере обязательного медицинского страхования</w:t>
      </w:r>
    </w:p>
    <w:p w14:paraId="294382C8" w14:textId="67F4C9A7" w:rsidR="009B492E" w:rsidRDefault="002F24E5" w:rsidP="009B492E">
      <w:pPr>
        <w:widowControl w:val="0"/>
        <w:tabs>
          <w:tab w:val="left" w:pos="0"/>
        </w:tabs>
        <w:spacing w:after="0" w:line="240" w:lineRule="auto"/>
        <w:jc w:val="right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Республики Карелия на 202</w:t>
      </w:r>
      <w:r w:rsidR="0035720E">
        <w:rPr>
          <w:rFonts w:ascii="Times New Roman" w:hAnsi="Times New Roman" w:cs="Times New Roman"/>
          <w:lang w:val="ru-RU"/>
        </w:rPr>
        <w:t>6</w:t>
      </w:r>
      <w:r w:rsidR="009B492E" w:rsidRPr="001D543D">
        <w:rPr>
          <w:rFonts w:ascii="Times New Roman" w:hAnsi="Times New Roman" w:cs="Times New Roman"/>
          <w:lang w:val="ru-RU"/>
        </w:rPr>
        <w:t xml:space="preserve"> г</w:t>
      </w:r>
      <w:r w:rsidR="001E2899" w:rsidRPr="001D543D">
        <w:rPr>
          <w:rFonts w:ascii="Times New Roman" w:hAnsi="Times New Roman" w:cs="Times New Roman"/>
          <w:lang w:val="ru-RU"/>
        </w:rPr>
        <w:t>од</w:t>
      </w:r>
    </w:p>
    <w:p w14:paraId="6AD57A0E" w14:textId="77777777" w:rsidR="00274FA8" w:rsidRPr="00274FA8" w:rsidRDefault="00274FA8" w:rsidP="00274FA8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  <w:lang w:val="ru-RU"/>
        </w:rPr>
      </w:pPr>
      <w:r w:rsidRPr="00060A5A">
        <w:rPr>
          <w:rFonts w:ascii="Times New Roman" w:hAnsi="Times New Roman" w:cs="Times New Roman"/>
          <w:lang w:val="ru-RU"/>
        </w:rPr>
        <w:t>(в ред. Дополнительного соглашения № 1 от 27.02.2026)</w:t>
      </w:r>
      <w:r w:rsidRPr="00274FA8">
        <w:rPr>
          <w:rFonts w:ascii="Times New Roman" w:hAnsi="Times New Roman" w:cs="Times New Roman"/>
          <w:lang w:val="ru-RU"/>
        </w:rPr>
        <w:t xml:space="preserve"> </w:t>
      </w:r>
    </w:p>
    <w:p w14:paraId="0FB88E1C" w14:textId="77777777" w:rsidR="009F1109" w:rsidRDefault="009F1109" w:rsidP="009F1109">
      <w:pPr>
        <w:pStyle w:val="ConsPlusNormal"/>
        <w:ind w:firstLine="0"/>
        <w:outlineLvl w:val="0"/>
        <w:rPr>
          <w:rFonts w:ascii="Times New Roman" w:hAnsi="Times New Roman" w:cs="Times New Roman"/>
        </w:rPr>
      </w:pPr>
    </w:p>
    <w:p w14:paraId="363074FB" w14:textId="67E57BCE" w:rsidR="00BE450E" w:rsidRPr="00BE450E" w:rsidRDefault="00BE450E" w:rsidP="00BE450E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  <w:r w:rsidRPr="00BE450E">
        <w:rPr>
          <w:rFonts w:ascii="Times New Roman" w:eastAsia="Calibri" w:hAnsi="Times New Roman" w:cs="Times New Roman"/>
          <w:b/>
          <w:sz w:val="28"/>
          <w:lang w:val="ru-RU"/>
        </w:rPr>
        <w:t xml:space="preserve">Перечень КСГ круглосуточно стационара, которые предполагают хирургическое лечение или </w:t>
      </w:r>
      <w:proofErr w:type="spellStart"/>
      <w:r w:rsidRPr="00BE450E">
        <w:rPr>
          <w:rFonts w:ascii="Times New Roman" w:eastAsia="Calibri" w:hAnsi="Times New Roman" w:cs="Times New Roman"/>
          <w:b/>
          <w:sz w:val="28"/>
          <w:lang w:val="ru-RU"/>
        </w:rPr>
        <w:t>тромболитическую</w:t>
      </w:r>
      <w:proofErr w:type="spellEnd"/>
      <w:r w:rsidRPr="00BE450E">
        <w:rPr>
          <w:rFonts w:ascii="Times New Roman" w:eastAsia="Calibri" w:hAnsi="Times New Roman" w:cs="Times New Roman"/>
          <w:b/>
          <w:sz w:val="28"/>
          <w:lang w:val="ru-RU"/>
        </w:rPr>
        <w:t xml:space="preserve"> терапию</w:t>
      </w:r>
    </w:p>
    <w:tbl>
      <w:tblPr>
        <w:tblW w:w="9498" w:type="dxa"/>
        <w:tblInd w:w="2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8364"/>
      </w:tblGrid>
      <w:tr w:rsidR="00607A5D" w:rsidRPr="00492AEB" w14:paraId="520373CC" w14:textId="77777777" w:rsidTr="00607A5D">
        <w:trPr>
          <w:trHeight w:val="698"/>
          <w:tblHeader/>
        </w:trPr>
        <w:tc>
          <w:tcPr>
            <w:tcW w:w="1134" w:type="dxa"/>
            <w:shd w:val="clear" w:color="auto" w:fill="BFBFBF" w:themeFill="background1" w:themeFillShade="BF"/>
            <w:noWrap/>
            <w:vAlign w:val="center"/>
            <w:hideMark/>
          </w:tcPr>
          <w:p w14:paraId="7C048C7C" w14:textId="77777777" w:rsidR="00607A5D" w:rsidRPr="00A853A3" w:rsidRDefault="00607A5D" w:rsidP="00E5772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b/>
                <w:color w:val="000000" w:themeColor="text1"/>
                <w:sz w:val="24"/>
              </w:rPr>
              <w:t>№ КСГ</w:t>
            </w:r>
          </w:p>
        </w:tc>
        <w:tc>
          <w:tcPr>
            <w:tcW w:w="8364" w:type="dxa"/>
            <w:shd w:val="clear" w:color="auto" w:fill="BFBFBF" w:themeFill="background1" w:themeFillShade="BF"/>
            <w:noWrap/>
            <w:vAlign w:val="center"/>
            <w:hideMark/>
          </w:tcPr>
          <w:p w14:paraId="558E5FF1" w14:textId="77777777" w:rsidR="00607A5D" w:rsidRPr="00A853A3" w:rsidRDefault="00607A5D" w:rsidP="00E5772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b/>
                <w:color w:val="000000" w:themeColor="text1"/>
                <w:sz w:val="24"/>
              </w:rPr>
              <w:t>Наименование</w:t>
            </w:r>
            <w:proofErr w:type="spellEnd"/>
            <w:r w:rsidRPr="00A853A3">
              <w:rPr>
                <w:rFonts w:ascii="Times New Roman" w:hAnsi="Times New Roman"/>
                <w:b/>
                <w:color w:val="000000" w:themeColor="text1"/>
                <w:sz w:val="24"/>
              </w:rPr>
              <w:t xml:space="preserve"> КСГ</w:t>
            </w:r>
          </w:p>
        </w:tc>
      </w:tr>
      <w:tr w:rsidR="00607A5D" w:rsidRPr="00492AEB" w14:paraId="28531303" w14:textId="77777777" w:rsidTr="00607A5D">
        <w:trPr>
          <w:trHeight w:val="713"/>
        </w:trPr>
        <w:tc>
          <w:tcPr>
            <w:tcW w:w="9498" w:type="dxa"/>
            <w:gridSpan w:val="2"/>
            <w:shd w:val="clear" w:color="auto" w:fill="auto"/>
            <w:noWrap/>
            <w:vAlign w:val="center"/>
          </w:tcPr>
          <w:p w14:paraId="697E2B61" w14:textId="77777777" w:rsidR="00607A5D" w:rsidRPr="00A853A3" w:rsidRDefault="00607A5D" w:rsidP="00E5772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b/>
                <w:color w:val="000000" w:themeColor="text1"/>
                <w:sz w:val="24"/>
              </w:rPr>
              <w:t xml:space="preserve">В </w:t>
            </w:r>
            <w:proofErr w:type="spellStart"/>
            <w:r w:rsidRPr="00A853A3">
              <w:rPr>
                <w:rFonts w:ascii="Times New Roman" w:hAnsi="Times New Roman"/>
                <w:b/>
                <w:color w:val="000000" w:themeColor="text1"/>
                <w:sz w:val="24"/>
              </w:rPr>
              <w:t>стационарных</w:t>
            </w:r>
            <w:proofErr w:type="spellEnd"/>
            <w:r w:rsidRPr="00A853A3">
              <w:rPr>
                <w:rFonts w:ascii="Times New Roman" w:hAnsi="Times New Roman"/>
                <w:b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b/>
                <w:color w:val="000000" w:themeColor="text1"/>
                <w:sz w:val="24"/>
              </w:rPr>
              <w:t>условиях</w:t>
            </w:r>
            <w:proofErr w:type="spellEnd"/>
          </w:p>
        </w:tc>
      </w:tr>
      <w:tr w:rsidR="00607A5D" w:rsidRPr="00492AEB" w14:paraId="0946B3D2" w14:textId="77777777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60D2DB6" w14:textId="77777777" w:rsidR="00607A5D" w:rsidRPr="00A853A3" w:rsidRDefault="00607A5D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st02.003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129F6DDF" w14:textId="77777777" w:rsidR="00607A5D" w:rsidRPr="00A853A3" w:rsidRDefault="00607A5D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Родоразрешение</w:t>
            </w:r>
            <w:proofErr w:type="spellEnd"/>
          </w:p>
        </w:tc>
      </w:tr>
      <w:tr w:rsidR="00607A5D" w:rsidRPr="00492AEB" w14:paraId="3A541F1B" w14:textId="77777777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86D2E6A" w14:textId="77777777" w:rsidR="00607A5D" w:rsidRPr="00A853A3" w:rsidRDefault="00607A5D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st02.004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0F9AA261" w14:textId="77777777" w:rsidR="00607A5D" w:rsidRPr="00A853A3" w:rsidRDefault="00607A5D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Кесарево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сечение</w:t>
            </w:r>
            <w:proofErr w:type="spellEnd"/>
          </w:p>
        </w:tc>
      </w:tr>
      <w:tr w:rsidR="00607A5D" w:rsidRPr="00060A5A" w14:paraId="69C8BBE2" w14:textId="77777777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83A2DAB" w14:textId="77777777" w:rsidR="00607A5D" w:rsidRPr="00A853A3" w:rsidRDefault="00607A5D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st02.010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7AF6D14F" w14:textId="77777777" w:rsidR="00607A5D" w:rsidRPr="00607A5D" w:rsidRDefault="00607A5D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женских половых органах (уровень 1)</w:t>
            </w:r>
          </w:p>
        </w:tc>
      </w:tr>
      <w:tr w:rsidR="00607A5D" w:rsidRPr="00060A5A" w14:paraId="2AA5016B" w14:textId="77777777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4DCB46D" w14:textId="77777777" w:rsidR="00607A5D" w:rsidRPr="00A853A3" w:rsidRDefault="00607A5D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st02.011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3202A5F2" w14:textId="77777777" w:rsidR="00607A5D" w:rsidRPr="00607A5D" w:rsidRDefault="00607A5D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женских половых органах (уровень 2)</w:t>
            </w:r>
          </w:p>
        </w:tc>
      </w:tr>
      <w:tr w:rsidR="00607A5D" w:rsidRPr="00060A5A" w14:paraId="08F08948" w14:textId="77777777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7342ACF" w14:textId="77777777" w:rsidR="00607A5D" w:rsidRPr="00A853A3" w:rsidRDefault="00607A5D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st02.012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475AFEDF" w14:textId="77777777" w:rsidR="00607A5D" w:rsidRPr="00607A5D" w:rsidRDefault="00607A5D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женских половых органах (уровень 3)</w:t>
            </w:r>
          </w:p>
        </w:tc>
      </w:tr>
      <w:tr w:rsidR="00607A5D" w:rsidRPr="00060A5A" w14:paraId="53C5AD99" w14:textId="77777777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ECF4196" w14:textId="77777777" w:rsidR="00607A5D" w:rsidRPr="00A853A3" w:rsidRDefault="00607A5D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st02.013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4013D456" w14:textId="77777777" w:rsidR="00607A5D" w:rsidRPr="00607A5D" w:rsidRDefault="00607A5D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женских половых органах (уровень 4)</w:t>
            </w:r>
          </w:p>
        </w:tc>
      </w:tr>
      <w:tr w:rsidR="00207DF4" w:rsidRPr="00060A5A" w14:paraId="007870AF" w14:textId="77777777" w:rsidTr="00207DF4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56133F" w14:textId="77777777" w:rsidR="00207DF4" w:rsidRPr="00FC2B7B" w:rsidRDefault="00207DF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FC2B7B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st02.015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2D1480" w14:textId="77777777" w:rsidR="00207DF4" w:rsidRPr="00FC2B7B" w:rsidRDefault="00207DF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FC2B7B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женских половых органах (уровень 5)</w:t>
            </w:r>
          </w:p>
        </w:tc>
      </w:tr>
      <w:tr w:rsidR="00207DF4" w:rsidRPr="00060A5A" w14:paraId="1373AF25" w14:textId="77777777" w:rsidTr="00207DF4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87988E" w14:textId="77777777" w:rsidR="00207DF4" w:rsidRPr="00FC2B7B" w:rsidRDefault="00207DF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FC2B7B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st02.016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F45528" w14:textId="77777777" w:rsidR="00207DF4" w:rsidRPr="00FC2B7B" w:rsidRDefault="00207DF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FC2B7B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женских половых органах (уровень 6)</w:t>
            </w:r>
          </w:p>
        </w:tc>
      </w:tr>
      <w:tr w:rsidR="00207DF4" w:rsidRPr="00060A5A" w14:paraId="5B5E4ED0" w14:textId="77777777" w:rsidTr="00207DF4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12E4D6" w14:textId="77777777" w:rsidR="00207DF4" w:rsidRPr="00FC2B7B" w:rsidRDefault="00207DF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FC2B7B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st02.017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E1C563" w14:textId="77777777" w:rsidR="00207DF4" w:rsidRPr="00FC2B7B" w:rsidRDefault="00207DF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FC2B7B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женских половых органах (уровень 7)</w:t>
            </w:r>
          </w:p>
        </w:tc>
      </w:tr>
      <w:tr w:rsidR="00607A5D" w:rsidRPr="00060A5A" w14:paraId="3EAFF44B" w14:textId="77777777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61A1B5EC" w14:textId="77777777" w:rsidR="00607A5D" w:rsidRPr="00492AEB" w:rsidRDefault="00607A5D" w:rsidP="00E57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st02.014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14:paraId="13CD1BCB" w14:textId="77777777" w:rsidR="00607A5D" w:rsidRPr="00607A5D" w:rsidRDefault="00607A5D" w:rsidP="00E577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</w:pPr>
            <w:proofErr w:type="spellStart"/>
            <w:r w:rsidRPr="00607A5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t>Слинговые</w:t>
            </w:r>
            <w:proofErr w:type="spellEnd"/>
            <w:r w:rsidRPr="00607A5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операции при недержании мочи</w:t>
            </w:r>
          </w:p>
        </w:tc>
      </w:tr>
      <w:tr w:rsidR="00607A5D" w:rsidRPr="00060A5A" w14:paraId="11D9CB4A" w14:textId="77777777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F3BA7E6" w14:textId="77777777" w:rsidR="00607A5D" w:rsidRPr="00A853A3" w:rsidRDefault="00607A5D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st09.001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2EA52DC6" w14:textId="77777777" w:rsidR="00607A5D" w:rsidRPr="00607A5D" w:rsidRDefault="00607A5D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мужских половых органах, дети (уровень 1)</w:t>
            </w:r>
          </w:p>
        </w:tc>
      </w:tr>
      <w:tr w:rsidR="00607A5D" w:rsidRPr="00060A5A" w14:paraId="645608CD" w14:textId="77777777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B589EDC" w14:textId="77777777" w:rsidR="00607A5D" w:rsidRPr="00A853A3" w:rsidRDefault="00607A5D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st09.002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41D35AFA" w14:textId="77777777" w:rsidR="00607A5D" w:rsidRPr="00607A5D" w:rsidRDefault="00607A5D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мужских половых органах, дети (уровень 2)</w:t>
            </w:r>
          </w:p>
        </w:tc>
      </w:tr>
      <w:tr w:rsidR="00607A5D" w:rsidRPr="00060A5A" w14:paraId="29AC0188" w14:textId="77777777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39C9476" w14:textId="77777777" w:rsidR="00607A5D" w:rsidRPr="00A853A3" w:rsidRDefault="00607A5D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st09.003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38F8539A" w14:textId="77777777" w:rsidR="00607A5D" w:rsidRPr="00607A5D" w:rsidRDefault="00607A5D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мужских половых органах, дети (уровень 3)</w:t>
            </w:r>
          </w:p>
        </w:tc>
      </w:tr>
      <w:tr w:rsidR="00607A5D" w:rsidRPr="00060A5A" w14:paraId="54D5276A" w14:textId="77777777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6C375EE" w14:textId="77777777" w:rsidR="00607A5D" w:rsidRPr="00A853A3" w:rsidRDefault="00607A5D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st09.004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538FF5CA" w14:textId="77777777" w:rsidR="00607A5D" w:rsidRPr="00607A5D" w:rsidRDefault="00607A5D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мужских половых органах, дети (уровень 4)</w:t>
            </w:r>
          </w:p>
        </w:tc>
      </w:tr>
      <w:tr w:rsidR="00607A5D" w:rsidRPr="00060A5A" w14:paraId="771C782D" w14:textId="77777777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055EFF8" w14:textId="77777777" w:rsidR="00607A5D" w:rsidRPr="00A853A3" w:rsidRDefault="00607A5D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st09.005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4BE3A422" w14:textId="77777777" w:rsidR="00607A5D" w:rsidRPr="00607A5D" w:rsidRDefault="00607A5D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почке и мочевыделительной системе, дети (уровень 1)</w:t>
            </w:r>
          </w:p>
        </w:tc>
      </w:tr>
      <w:tr w:rsidR="00607A5D" w:rsidRPr="00060A5A" w14:paraId="70396C82" w14:textId="77777777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A3B4FA9" w14:textId="77777777" w:rsidR="00607A5D" w:rsidRPr="00A853A3" w:rsidRDefault="00607A5D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st09.006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706BBCDD" w14:textId="77777777" w:rsidR="00607A5D" w:rsidRPr="00607A5D" w:rsidRDefault="00607A5D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почке и мочевыделительной системе, дети (уровень 2)</w:t>
            </w:r>
          </w:p>
        </w:tc>
      </w:tr>
      <w:tr w:rsidR="00607A5D" w:rsidRPr="00060A5A" w14:paraId="3921212B" w14:textId="77777777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604ABBD" w14:textId="77777777" w:rsidR="00607A5D" w:rsidRPr="00A853A3" w:rsidRDefault="00607A5D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st09.007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5C3D5CE2" w14:textId="77777777" w:rsidR="00607A5D" w:rsidRPr="00607A5D" w:rsidRDefault="00607A5D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почке и мочевыделительной системе, дети (уровень 3)</w:t>
            </w:r>
          </w:p>
        </w:tc>
      </w:tr>
      <w:tr w:rsidR="00607A5D" w:rsidRPr="00060A5A" w14:paraId="49829FCE" w14:textId="77777777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7024B02" w14:textId="77777777" w:rsidR="00607A5D" w:rsidRPr="00A853A3" w:rsidRDefault="00607A5D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st09.008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3E046424" w14:textId="77777777" w:rsidR="00607A5D" w:rsidRPr="00607A5D" w:rsidRDefault="00607A5D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почке и мочевыделительной системе, дети (уровень 4)</w:t>
            </w:r>
          </w:p>
        </w:tc>
      </w:tr>
      <w:tr w:rsidR="00607A5D" w:rsidRPr="00060A5A" w14:paraId="1B789512" w14:textId="77777777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3397CCD" w14:textId="77777777" w:rsidR="00607A5D" w:rsidRPr="00A853A3" w:rsidRDefault="00607A5D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st09.009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3F758B94" w14:textId="77777777" w:rsidR="00607A5D" w:rsidRPr="00607A5D" w:rsidRDefault="00607A5D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почке и мочевыделительной системе, дети (уровень 5)</w:t>
            </w:r>
          </w:p>
        </w:tc>
      </w:tr>
      <w:tr w:rsidR="00607A5D" w:rsidRPr="00060A5A" w14:paraId="3AFA6BE9" w14:textId="77777777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BFB8104" w14:textId="77777777" w:rsidR="00607A5D" w:rsidRPr="00A853A3" w:rsidRDefault="00607A5D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st09.010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7A918078" w14:textId="77777777" w:rsidR="00607A5D" w:rsidRPr="00607A5D" w:rsidRDefault="00607A5D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почке и мочевыделительной системе, дети (уровень 6)</w:t>
            </w:r>
          </w:p>
        </w:tc>
      </w:tr>
      <w:tr w:rsidR="00207DF4" w:rsidRPr="00060A5A" w14:paraId="28CC2D5A" w14:textId="77777777" w:rsidTr="00207DF4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C4639" w14:textId="77777777" w:rsidR="00207DF4" w:rsidRPr="00FC2B7B" w:rsidRDefault="00207DF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FC2B7B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st09.011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ED7DE" w14:textId="77777777" w:rsidR="00207DF4" w:rsidRPr="00FC2B7B" w:rsidRDefault="00207DF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FC2B7B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почке и мочевыделительной системе, дети (уровень 7)</w:t>
            </w:r>
          </w:p>
        </w:tc>
      </w:tr>
      <w:tr w:rsidR="00607A5D" w:rsidRPr="00492AEB" w14:paraId="7A01057C" w14:textId="77777777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40AAE46" w14:textId="77777777" w:rsidR="00607A5D" w:rsidRPr="00A853A3" w:rsidRDefault="00607A5D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st10.001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18CC8B19" w14:textId="77777777" w:rsidR="00607A5D" w:rsidRPr="00A853A3" w:rsidRDefault="00607A5D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Детская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хирургия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(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уровень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1)</w:t>
            </w:r>
          </w:p>
        </w:tc>
      </w:tr>
      <w:tr w:rsidR="00607A5D" w:rsidRPr="00492AEB" w14:paraId="2F120155" w14:textId="77777777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43C6A39" w14:textId="77777777" w:rsidR="00607A5D" w:rsidRPr="00A853A3" w:rsidRDefault="00607A5D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st10.002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6CC3D011" w14:textId="77777777" w:rsidR="00607A5D" w:rsidRPr="00A853A3" w:rsidRDefault="00607A5D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Детская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хирургия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(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уровень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2)</w:t>
            </w:r>
          </w:p>
        </w:tc>
      </w:tr>
      <w:tr w:rsidR="00607A5D" w:rsidRPr="00492AEB" w14:paraId="0D964C15" w14:textId="77777777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0C9D5BF" w14:textId="77777777" w:rsidR="00607A5D" w:rsidRPr="00A853A3" w:rsidRDefault="00607A5D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st10.003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3A19DF3F" w14:textId="22CF6DC3" w:rsidR="00607A5D" w:rsidRPr="00A853A3" w:rsidRDefault="00607A5D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Аппендэктомия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,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дети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</w:p>
        </w:tc>
      </w:tr>
      <w:tr w:rsidR="00607A5D" w:rsidRPr="00060A5A" w14:paraId="24813C03" w14:textId="77777777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3BD176F" w14:textId="77777777" w:rsidR="00607A5D" w:rsidRPr="00A853A3" w:rsidRDefault="00607A5D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st10.005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2838C243" w14:textId="77777777" w:rsidR="00607A5D" w:rsidRPr="00607A5D" w:rsidRDefault="00607A5D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по поводу грыж, дети (уровень 1)</w:t>
            </w:r>
          </w:p>
        </w:tc>
      </w:tr>
      <w:tr w:rsidR="00607A5D" w:rsidRPr="00060A5A" w14:paraId="0643260A" w14:textId="77777777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CE8175C" w14:textId="77777777" w:rsidR="00607A5D" w:rsidRPr="00A853A3" w:rsidRDefault="00607A5D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st10.006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3ED4D6D9" w14:textId="77777777" w:rsidR="00607A5D" w:rsidRPr="00607A5D" w:rsidRDefault="00607A5D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по поводу грыж, дети (уровень 2)</w:t>
            </w:r>
          </w:p>
        </w:tc>
      </w:tr>
      <w:tr w:rsidR="00607A5D" w:rsidRPr="00060A5A" w14:paraId="31EA544E" w14:textId="77777777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91713FD" w14:textId="77777777" w:rsidR="00607A5D" w:rsidRPr="00A853A3" w:rsidRDefault="00607A5D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st10.007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6566C040" w14:textId="77777777" w:rsidR="00607A5D" w:rsidRPr="00607A5D" w:rsidRDefault="00607A5D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по поводу грыж, дети (уровень 3)</w:t>
            </w:r>
          </w:p>
        </w:tc>
      </w:tr>
      <w:tr w:rsidR="00207DF4" w:rsidRPr="00060A5A" w14:paraId="6A69D504" w14:textId="77777777" w:rsidTr="00207DF4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8B13F" w14:textId="77777777" w:rsidR="00207DF4" w:rsidRPr="00FC2B7B" w:rsidRDefault="00207DF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FC2B7B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st10.008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49FF8" w14:textId="77777777" w:rsidR="00207DF4" w:rsidRPr="00FC2B7B" w:rsidRDefault="00207DF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FC2B7B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Другие операции на органах брюшной полости, дети</w:t>
            </w:r>
          </w:p>
        </w:tc>
      </w:tr>
      <w:tr w:rsidR="00607A5D" w:rsidRPr="00060A5A" w14:paraId="5E2A6859" w14:textId="77777777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5B1143F" w14:textId="77777777" w:rsidR="00607A5D" w:rsidRPr="00FC2B7B" w:rsidRDefault="00607A5D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FC2B7B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st13.002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75627B8B" w14:textId="77777777" w:rsidR="00607A5D" w:rsidRPr="00607A5D" w:rsidRDefault="00607A5D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Нестабильная стенокардия, инфаркт миокарда, легочная эмболия (уровень 2)</w:t>
            </w:r>
          </w:p>
        </w:tc>
      </w:tr>
      <w:tr w:rsidR="00607A5D" w:rsidRPr="00060A5A" w14:paraId="7D2D1FDD" w14:textId="77777777" w:rsidTr="00607A5D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BF20B0E" w14:textId="77777777" w:rsidR="00607A5D" w:rsidRPr="00A853A3" w:rsidRDefault="00607A5D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st13.005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2F9EE111" w14:textId="77777777" w:rsidR="00607A5D" w:rsidRPr="00607A5D" w:rsidRDefault="00607A5D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Нарушения ритма и проводимости (уровень 2)</w:t>
            </w:r>
          </w:p>
        </w:tc>
      </w:tr>
      <w:tr w:rsidR="00607A5D" w:rsidRPr="00060A5A" w14:paraId="0D30E22A" w14:textId="77777777" w:rsidTr="00607A5D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72C678E" w14:textId="77777777" w:rsidR="00607A5D" w:rsidRPr="00A853A3" w:rsidRDefault="00607A5D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st13.007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0D8D9F9C" w14:textId="77777777" w:rsidR="00607A5D" w:rsidRPr="00607A5D" w:rsidRDefault="00607A5D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Эндокардит, миокардит, перикардит, </w:t>
            </w:r>
            <w:proofErr w:type="spellStart"/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кардиомиопатии</w:t>
            </w:r>
            <w:proofErr w:type="spellEnd"/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(уровень 2)</w:t>
            </w:r>
          </w:p>
        </w:tc>
      </w:tr>
      <w:tr w:rsidR="00607A5D" w:rsidRPr="00060A5A" w14:paraId="415B2D26" w14:textId="77777777" w:rsidTr="00607A5D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</w:tcPr>
          <w:p w14:paraId="27612B78" w14:textId="77777777" w:rsidR="00607A5D" w:rsidRPr="00A853A3" w:rsidRDefault="00607A5D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st13.008</w:t>
            </w:r>
          </w:p>
        </w:tc>
        <w:tc>
          <w:tcPr>
            <w:tcW w:w="8364" w:type="dxa"/>
            <w:shd w:val="clear" w:color="auto" w:fill="auto"/>
            <w:noWrap/>
            <w:vAlign w:val="bottom"/>
          </w:tcPr>
          <w:p w14:paraId="55CD55A3" w14:textId="77777777" w:rsidR="00607A5D" w:rsidRPr="00607A5D" w:rsidRDefault="00607A5D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Инфаркт миокарда, легочная эмболия, лечение с применением </w:t>
            </w:r>
            <w:proofErr w:type="spellStart"/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тромболитической</w:t>
            </w:r>
            <w:proofErr w:type="spellEnd"/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терапии (уровень 1)</w:t>
            </w:r>
          </w:p>
        </w:tc>
      </w:tr>
      <w:tr w:rsidR="00607A5D" w:rsidRPr="00060A5A" w14:paraId="600F41A9" w14:textId="77777777" w:rsidTr="00607A5D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</w:tcPr>
          <w:p w14:paraId="61DFE9F6" w14:textId="77777777" w:rsidR="00607A5D" w:rsidRPr="00A853A3" w:rsidRDefault="00607A5D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>st13.009</w:t>
            </w:r>
          </w:p>
        </w:tc>
        <w:tc>
          <w:tcPr>
            <w:tcW w:w="8364" w:type="dxa"/>
            <w:shd w:val="clear" w:color="auto" w:fill="auto"/>
            <w:noWrap/>
            <w:vAlign w:val="bottom"/>
          </w:tcPr>
          <w:p w14:paraId="661F766E" w14:textId="77777777" w:rsidR="00607A5D" w:rsidRPr="00607A5D" w:rsidRDefault="00607A5D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Инфаркт миокарда, легочная эмболия, лечение с применением </w:t>
            </w:r>
            <w:proofErr w:type="spellStart"/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тромболитической</w:t>
            </w:r>
            <w:proofErr w:type="spellEnd"/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терапии (уровень 2)</w:t>
            </w:r>
          </w:p>
        </w:tc>
      </w:tr>
      <w:tr w:rsidR="00607A5D" w:rsidRPr="00060A5A" w14:paraId="470E5C1E" w14:textId="77777777" w:rsidTr="00607A5D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</w:tcPr>
          <w:p w14:paraId="4456D938" w14:textId="77777777" w:rsidR="00607A5D" w:rsidRPr="00A853A3" w:rsidRDefault="00607A5D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st13.010</w:t>
            </w:r>
          </w:p>
        </w:tc>
        <w:tc>
          <w:tcPr>
            <w:tcW w:w="8364" w:type="dxa"/>
            <w:shd w:val="clear" w:color="auto" w:fill="auto"/>
            <w:noWrap/>
            <w:vAlign w:val="bottom"/>
          </w:tcPr>
          <w:p w14:paraId="52D8179A" w14:textId="77777777" w:rsidR="00607A5D" w:rsidRPr="00607A5D" w:rsidRDefault="00607A5D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Инфаркт миокарда, легочная эмболия, лечение с применением </w:t>
            </w:r>
            <w:proofErr w:type="spellStart"/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тромболитической</w:t>
            </w:r>
            <w:proofErr w:type="spellEnd"/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терапии (уровень 3)</w:t>
            </w:r>
          </w:p>
        </w:tc>
      </w:tr>
      <w:tr w:rsidR="00607A5D" w:rsidRPr="00060A5A" w14:paraId="1EE583D8" w14:textId="77777777" w:rsidTr="00607A5D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CF0B754" w14:textId="77777777" w:rsidR="00607A5D" w:rsidRPr="00A853A3" w:rsidRDefault="00607A5D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st14.001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09B5CF7C" w14:textId="77777777" w:rsidR="00607A5D" w:rsidRPr="00607A5D" w:rsidRDefault="00607A5D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кишечнике и анальной области (уровень 1)</w:t>
            </w:r>
          </w:p>
        </w:tc>
      </w:tr>
      <w:tr w:rsidR="00607A5D" w:rsidRPr="00060A5A" w14:paraId="3EB21BBA" w14:textId="77777777" w:rsidTr="00607A5D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5FFA6FF" w14:textId="77777777" w:rsidR="00607A5D" w:rsidRPr="00A853A3" w:rsidRDefault="00607A5D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st14.002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1BB660F3" w14:textId="77777777" w:rsidR="00607A5D" w:rsidRPr="00607A5D" w:rsidRDefault="00607A5D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кишечнике и анальной области (уровень 2)</w:t>
            </w:r>
          </w:p>
        </w:tc>
      </w:tr>
      <w:tr w:rsidR="00607A5D" w:rsidRPr="00060A5A" w14:paraId="77364979" w14:textId="77777777" w:rsidTr="00607A5D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1DE730E" w14:textId="77777777" w:rsidR="00607A5D" w:rsidRPr="00A853A3" w:rsidRDefault="00607A5D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st14.003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5DF0BAAC" w14:textId="77777777" w:rsidR="00607A5D" w:rsidRPr="00607A5D" w:rsidRDefault="00607A5D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кишечнике и анальной области (уровень 3)</w:t>
            </w:r>
          </w:p>
        </w:tc>
      </w:tr>
      <w:tr w:rsidR="00207DF4" w:rsidRPr="00060A5A" w14:paraId="47913207" w14:textId="77777777" w:rsidTr="00207DF4">
        <w:trPr>
          <w:trHeight w:val="306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02C7F" w14:textId="77777777" w:rsidR="00207DF4" w:rsidRPr="00FC2B7B" w:rsidRDefault="00207DF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FC2B7B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st14.004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7B896" w14:textId="77777777" w:rsidR="00207DF4" w:rsidRPr="00FC2B7B" w:rsidRDefault="00207DF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FC2B7B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кишечнике и анальной области (уровень 4)</w:t>
            </w:r>
          </w:p>
        </w:tc>
      </w:tr>
      <w:tr w:rsidR="00607A5D" w:rsidRPr="00492AEB" w14:paraId="5B15BDD2" w14:textId="77777777" w:rsidTr="00607A5D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8ADA3DC" w14:textId="77777777" w:rsidR="00607A5D" w:rsidRPr="00A853A3" w:rsidRDefault="00607A5D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st15.015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38742755" w14:textId="77777777" w:rsidR="00607A5D" w:rsidRPr="00A853A3" w:rsidRDefault="00607A5D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Инфаркт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мозга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(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уровень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2)</w:t>
            </w:r>
          </w:p>
        </w:tc>
      </w:tr>
      <w:tr w:rsidR="00607A5D" w:rsidRPr="00492AEB" w14:paraId="3C1979BA" w14:textId="77777777" w:rsidTr="00607A5D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C20083D" w14:textId="77777777" w:rsidR="00607A5D" w:rsidRPr="00A853A3" w:rsidRDefault="00607A5D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st15.016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23E8FC08" w14:textId="77777777" w:rsidR="00607A5D" w:rsidRPr="00A853A3" w:rsidRDefault="00607A5D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Инфаркт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мозга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(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уровень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3)</w:t>
            </w:r>
          </w:p>
        </w:tc>
      </w:tr>
      <w:tr w:rsidR="00607A5D" w:rsidRPr="00060A5A" w14:paraId="0605BB64" w14:textId="77777777" w:rsidTr="00607A5D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85F9E9A" w14:textId="77777777" w:rsidR="00607A5D" w:rsidRPr="00A853A3" w:rsidRDefault="00607A5D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st16.007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47543F1B" w14:textId="77777777" w:rsidR="00607A5D" w:rsidRPr="00607A5D" w:rsidRDefault="00607A5D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центральной нервной системе и головном мозге (уровень 1)</w:t>
            </w:r>
          </w:p>
        </w:tc>
      </w:tr>
      <w:tr w:rsidR="00607A5D" w:rsidRPr="00060A5A" w14:paraId="5A1A62F4" w14:textId="77777777" w:rsidTr="00607A5D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4F290DF" w14:textId="77777777" w:rsidR="00607A5D" w:rsidRPr="00A853A3" w:rsidRDefault="00607A5D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st16.008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08AC6E91" w14:textId="77777777" w:rsidR="00607A5D" w:rsidRPr="00607A5D" w:rsidRDefault="00607A5D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центральной нервной системе и головном мозге (уровень 2)</w:t>
            </w:r>
          </w:p>
        </w:tc>
      </w:tr>
      <w:tr w:rsidR="00607A5D" w:rsidRPr="00060A5A" w14:paraId="624FA51E" w14:textId="77777777" w:rsidTr="00607A5D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152FFE9" w14:textId="77777777" w:rsidR="00607A5D" w:rsidRPr="00A853A3" w:rsidRDefault="00607A5D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st16.009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28305C3F" w14:textId="77777777" w:rsidR="00607A5D" w:rsidRPr="00607A5D" w:rsidRDefault="00607A5D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периферической нервной системе (уровень 1)</w:t>
            </w:r>
          </w:p>
        </w:tc>
      </w:tr>
      <w:tr w:rsidR="00607A5D" w:rsidRPr="00060A5A" w14:paraId="54BD7D95" w14:textId="77777777" w:rsidTr="00607A5D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47E4DA3" w14:textId="77777777" w:rsidR="00607A5D" w:rsidRPr="00A853A3" w:rsidRDefault="00607A5D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st16.010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1C75229C" w14:textId="77777777" w:rsidR="00607A5D" w:rsidRPr="00607A5D" w:rsidRDefault="00607A5D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периферической нервной системе (уровень 2)</w:t>
            </w:r>
          </w:p>
        </w:tc>
      </w:tr>
      <w:tr w:rsidR="00607A5D" w:rsidRPr="00060A5A" w14:paraId="34A89C1D" w14:textId="77777777" w:rsidTr="00607A5D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4879ED7" w14:textId="77777777" w:rsidR="00607A5D" w:rsidRPr="00A853A3" w:rsidRDefault="00607A5D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st16.011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61E54C2F" w14:textId="77777777" w:rsidR="00607A5D" w:rsidRPr="00607A5D" w:rsidRDefault="00607A5D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периферической нервной системе (уровень 3)</w:t>
            </w:r>
          </w:p>
        </w:tc>
      </w:tr>
      <w:tr w:rsidR="00607A5D" w:rsidRPr="00060A5A" w14:paraId="684249C6" w14:textId="77777777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379D3BC" w14:textId="77777777" w:rsidR="00607A5D" w:rsidRPr="00A853A3" w:rsidRDefault="00607A5D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st18.002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33BCACEA" w14:textId="77777777" w:rsidR="00607A5D" w:rsidRPr="00607A5D" w:rsidRDefault="00607A5D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Формирование, имплантация, реконструкция, удаление, смена доступа для диализа</w:t>
            </w:r>
          </w:p>
        </w:tc>
      </w:tr>
      <w:tr w:rsidR="00607A5D" w:rsidRPr="00060A5A" w14:paraId="3104372B" w14:textId="77777777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21516AE" w14:textId="77777777" w:rsidR="00607A5D" w:rsidRPr="00A853A3" w:rsidRDefault="00607A5D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st19.001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0E1404AE" w14:textId="77777777" w:rsidR="00607A5D" w:rsidRPr="00607A5D" w:rsidRDefault="00607A5D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женских половых органах при злокачественных новообразованиях (уровень 1)</w:t>
            </w:r>
          </w:p>
        </w:tc>
      </w:tr>
      <w:tr w:rsidR="00607A5D" w:rsidRPr="00060A5A" w14:paraId="1D292783" w14:textId="77777777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9C529B1" w14:textId="77777777" w:rsidR="00607A5D" w:rsidRPr="00A853A3" w:rsidRDefault="00607A5D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st19.002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6BDD2033" w14:textId="77777777" w:rsidR="00607A5D" w:rsidRPr="00607A5D" w:rsidRDefault="00607A5D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женских половых органах при злокачественных новообразованиях (уровень 2)</w:t>
            </w:r>
          </w:p>
        </w:tc>
      </w:tr>
      <w:tr w:rsidR="00607A5D" w:rsidRPr="00060A5A" w14:paraId="77D2E610" w14:textId="77777777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EDD7E1E" w14:textId="77777777" w:rsidR="00607A5D" w:rsidRPr="00A853A3" w:rsidRDefault="00607A5D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st19.003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223C2136" w14:textId="77777777" w:rsidR="00607A5D" w:rsidRPr="00607A5D" w:rsidRDefault="00607A5D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женских половых органах при злокачественных новообразованиях (уровень 3)</w:t>
            </w:r>
          </w:p>
        </w:tc>
      </w:tr>
      <w:tr w:rsidR="00607A5D" w:rsidRPr="00060A5A" w14:paraId="0CA8F4FF" w14:textId="77777777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0D0DEA8" w14:textId="77777777" w:rsidR="00607A5D" w:rsidRPr="00A853A3" w:rsidRDefault="00607A5D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st19.004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17FAD423" w14:textId="77777777" w:rsidR="00607A5D" w:rsidRPr="00607A5D" w:rsidRDefault="00607A5D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кишечнике и анальной области при злокачественных новообразованиях (уровень 1)</w:t>
            </w:r>
          </w:p>
        </w:tc>
      </w:tr>
      <w:tr w:rsidR="00607A5D" w:rsidRPr="00060A5A" w14:paraId="176E4F51" w14:textId="77777777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8CB898B" w14:textId="77777777" w:rsidR="00607A5D" w:rsidRPr="00A853A3" w:rsidRDefault="00607A5D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st19.005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43686819" w14:textId="77777777" w:rsidR="00607A5D" w:rsidRPr="00607A5D" w:rsidRDefault="00607A5D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кишечнике и анальной области при злокачественных новообразованиях (уровень 2)</w:t>
            </w:r>
          </w:p>
        </w:tc>
      </w:tr>
      <w:tr w:rsidR="00607A5D" w:rsidRPr="00060A5A" w14:paraId="7283E0B5" w14:textId="77777777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DE58DCB" w14:textId="77777777" w:rsidR="00607A5D" w:rsidRPr="00A853A3" w:rsidRDefault="00607A5D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st19.006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6A7DADDD" w14:textId="77777777" w:rsidR="00607A5D" w:rsidRPr="00607A5D" w:rsidRDefault="00607A5D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при злокачественных новообразованиях почки и мочевыделительной системы (уровень 1)</w:t>
            </w:r>
          </w:p>
        </w:tc>
      </w:tr>
      <w:tr w:rsidR="00607A5D" w:rsidRPr="00060A5A" w14:paraId="19883B25" w14:textId="77777777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8506F66" w14:textId="77777777" w:rsidR="00607A5D" w:rsidRPr="00A853A3" w:rsidRDefault="00607A5D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st19.007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50CE6868" w14:textId="77777777" w:rsidR="00607A5D" w:rsidRPr="00607A5D" w:rsidRDefault="00607A5D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при злокачественных новообразованиях почки и мочевыделительной системы (уровень 2)</w:t>
            </w:r>
          </w:p>
        </w:tc>
      </w:tr>
      <w:tr w:rsidR="00607A5D" w:rsidRPr="00060A5A" w14:paraId="285A433D" w14:textId="77777777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A51BA5C" w14:textId="77777777" w:rsidR="00607A5D" w:rsidRPr="00A853A3" w:rsidRDefault="00607A5D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st19.008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4C670C93" w14:textId="77777777" w:rsidR="00607A5D" w:rsidRPr="00607A5D" w:rsidRDefault="00607A5D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при злокачественных новообразованиях почки и мочевыделительной системы (уровень 3)</w:t>
            </w:r>
          </w:p>
        </w:tc>
      </w:tr>
      <w:tr w:rsidR="00607A5D" w:rsidRPr="00060A5A" w14:paraId="09BBEE09" w14:textId="77777777" w:rsidTr="00607A5D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9D23ADA" w14:textId="77777777" w:rsidR="00607A5D" w:rsidRPr="00A853A3" w:rsidRDefault="00607A5D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st19.009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01287FD0" w14:textId="77777777" w:rsidR="00607A5D" w:rsidRPr="00607A5D" w:rsidRDefault="00607A5D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при злокачественных новообразованиях кожи (уровень 1)</w:t>
            </w:r>
          </w:p>
        </w:tc>
      </w:tr>
      <w:tr w:rsidR="00607A5D" w:rsidRPr="00060A5A" w14:paraId="1FD0ABCF" w14:textId="77777777" w:rsidTr="00607A5D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9A78DD7" w14:textId="77777777" w:rsidR="00607A5D" w:rsidRPr="00A853A3" w:rsidRDefault="00607A5D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st19.010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7BF9236B" w14:textId="77777777" w:rsidR="00607A5D" w:rsidRPr="00607A5D" w:rsidRDefault="00607A5D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при злокачественных новообразованиях кожи (уровень 2)</w:t>
            </w:r>
          </w:p>
        </w:tc>
      </w:tr>
      <w:tr w:rsidR="00607A5D" w:rsidRPr="00060A5A" w14:paraId="283FB3F6" w14:textId="77777777" w:rsidTr="00607A5D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35BDDAC" w14:textId="77777777" w:rsidR="00607A5D" w:rsidRPr="00A853A3" w:rsidRDefault="00607A5D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st19.011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1653CF2D" w14:textId="77777777" w:rsidR="00607A5D" w:rsidRPr="00607A5D" w:rsidRDefault="00607A5D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при злокачественных новообразованиях кожи (уровень 3)</w:t>
            </w:r>
          </w:p>
        </w:tc>
      </w:tr>
      <w:tr w:rsidR="00607A5D" w:rsidRPr="00060A5A" w14:paraId="305094AE" w14:textId="77777777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EE7AA34" w14:textId="77777777" w:rsidR="00607A5D" w:rsidRPr="00A853A3" w:rsidRDefault="00607A5D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st19.012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08794B76" w14:textId="77777777" w:rsidR="00607A5D" w:rsidRPr="00607A5D" w:rsidRDefault="00607A5D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при злокачественном новообразовании щитовидной железы (уровень 1)</w:t>
            </w:r>
          </w:p>
        </w:tc>
      </w:tr>
      <w:tr w:rsidR="00607A5D" w:rsidRPr="00060A5A" w14:paraId="33F4300D" w14:textId="77777777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E64B480" w14:textId="77777777" w:rsidR="00607A5D" w:rsidRPr="00A853A3" w:rsidRDefault="00607A5D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st19.013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186D4B73" w14:textId="77777777" w:rsidR="00607A5D" w:rsidRPr="00607A5D" w:rsidRDefault="00607A5D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при злокачественном новообразовании щитовидной железы (уровень 2)</w:t>
            </w:r>
          </w:p>
        </w:tc>
      </w:tr>
      <w:tr w:rsidR="00607A5D" w:rsidRPr="00060A5A" w14:paraId="18CF6FBD" w14:textId="77777777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9E4422F" w14:textId="77777777" w:rsidR="00607A5D" w:rsidRPr="00A853A3" w:rsidRDefault="00607A5D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st19.014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04CBC84A" w14:textId="77777777" w:rsidR="00607A5D" w:rsidRPr="00607A5D" w:rsidRDefault="00607A5D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Мастэктомия, другие операции при злокачественном новообразовании молочной железы (уровень 1)</w:t>
            </w:r>
          </w:p>
        </w:tc>
      </w:tr>
      <w:tr w:rsidR="00607A5D" w:rsidRPr="00060A5A" w14:paraId="01F7604E" w14:textId="77777777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8FE699E" w14:textId="77777777" w:rsidR="00607A5D" w:rsidRPr="00A853A3" w:rsidRDefault="00607A5D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st19.015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0326C8F0" w14:textId="77777777" w:rsidR="00607A5D" w:rsidRPr="00607A5D" w:rsidRDefault="00607A5D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Мастэктомия, другие операции при злокачественном новообразовании молочной железы (уровень 2)</w:t>
            </w:r>
          </w:p>
        </w:tc>
      </w:tr>
      <w:tr w:rsidR="00607A5D" w:rsidRPr="00060A5A" w14:paraId="0E67F823" w14:textId="77777777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A363DE6" w14:textId="77777777" w:rsidR="00607A5D" w:rsidRPr="00A853A3" w:rsidRDefault="00607A5D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st19.016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5DF15573" w14:textId="77777777" w:rsidR="00607A5D" w:rsidRPr="00607A5D" w:rsidRDefault="00607A5D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Операции при злокачественном новообразовании желчного пузыря, желчных протоков </w:t>
            </w:r>
            <w:r w:rsidRPr="00607A5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t xml:space="preserve">и поджелудочной железы </w:t>
            </w:r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(уровень 1)</w:t>
            </w:r>
          </w:p>
        </w:tc>
      </w:tr>
      <w:tr w:rsidR="00607A5D" w:rsidRPr="00060A5A" w14:paraId="4A523A52" w14:textId="77777777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5A7126F" w14:textId="77777777" w:rsidR="00607A5D" w:rsidRPr="00A853A3" w:rsidRDefault="00607A5D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>st19.017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357AFD3F" w14:textId="77777777" w:rsidR="00607A5D" w:rsidRPr="00607A5D" w:rsidRDefault="00607A5D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Операции при злокачественном новообразовании желчного пузыря, желчных протоков </w:t>
            </w:r>
            <w:r w:rsidRPr="00607A5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t xml:space="preserve">и поджелудочной железы </w:t>
            </w:r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(уровень 2)</w:t>
            </w:r>
          </w:p>
        </w:tc>
      </w:tr>
      <w:tr w:rsidR="00607A5D" w:rsidRPr="00060A5A" w14:paraId="7EBB2013" w14:textId="77777777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F942CDC" w14:textId="77777777" w:rsidR="00607A5D" w:rsidRPr="00A853A3" w:rsidRDefault="00607A5D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st19.018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0289E24C" w14:textId="77777777" w:rsidR="00607A5D" w:rsidRPr="00607A5D" w:rsidRDefault="00607A5D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при злокачественном новообразовании пищевода, желудка (уровень 1)</w:t>
            </w:r>
          </w:p>
        </w:tc>
      </w:tr>
      <w:tr w:rsidR="00607A5D" w:rsidRPr="00060A5A" w14:paraId="2217BB60" w14:textId="77777777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BCA6805" w14:textId="77777777" w:rsidR="00607A5D" w:rsidRPr="00A853A3" w:rsidRDefault="00607A5D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st19.019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4F0586F8" w14:textId="77777777" w:rsidR="00607A5D" w:rsidRPr="00607A5D" w:rsidRDefault="00607A5D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при злокачественном новообразовании пищевода, желудка (уровень 2)</w:t>
            </w:r>
          </w:p>
        </w:tc>
      </w:tr>
      <w:tr w:rsidR="00607A5D" w:rsidRPr="00060A5A" w14:paraId="7F32E6D0" w14:textId="77777777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37C1F34" w14:textId="77777777" w:rsidR="00607A5D" w:rsidRPr="00A853A3" w:rsidRDefault="00607A5D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st19.020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4BC5D2C0" w14:textId="77777777" w:rsidR="00607A5D" w:rsidRPr="00607A5D" w:rsidRDefault="00607A5D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при злокачественном новообразовании пищевода, желудка (уровень 3)</w:t>
            </w:r>
          </w:p>
        </w:tc>
      </w:tr>
      <w:tr w:rsidR="00607A5D" w:rsidRPr="00060A5A" w14:paraId="3A1A0BEB" w14:textId="77777777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ECDBC50" w14:textId="77777777" w:rsidR="00607A5D" w:rsidRPr="00A853A3" w:rsidRDefault="00607A5D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st19.021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15BE218E" w14:textId="77777777" w:rsidR="00607A5D" w:rsidRPr="00607A5D" w:rsidRDefault="00607A5D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Другие операции при злокачественном новообразовании брюшной полости</w:t>
            </w:r>
          </w:p>
        </w:tc>
      </w:tr>
      <w:tr w:rsidR="00607A5D" w:rsidRPr="00060A5A" w14:paraId="61AA99A5" w14:textId="77777777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4480D37" w14:textId="77777777" w:rsidR="00607A5D" w:rsidRPr="00A853A3" w:rsidRDefault="00607A5D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st19.022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2B2FBE77" w14:textId="77777777" w:rsidR="00607A5D" w:rsidRPr="00607A5D" w:rsidRDefault="00607A5D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органе слуха, придаточных пазухах носа и верхних дыхательных путях при злокачественных новообразованиях</w:t>
            </w:r>
          </w:p>
        </w:tc>
      </w:tr>
      <w:tr w:rsidR="00607A5D" w:rsidRPr="00060A5A" w14:paraId="7AB42ABC" w14:textId="77777777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8D5348B" w14:textId="77777777" w:rsidR="00607A5D" w:rsidRPr="00A853A3" w:rsidRDefault="00607A5D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st19.023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564D9E06" w14:textId="77777777" w:rsidR="00607A5D" w:rsidRPr="00607A5D" w:rsidRDefault="00607A5D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нижних дыхательных путях и легочной ткани при злокачественных новообразованиях (уровень 1)</w:t>
            </w:r>
          </w:p>
        </w:tc>
      </w:tr>
      <w:tr w:rsidR="00607A5D" w:rsidRPr="00060A5A" w14:paraId="5B4F7E6B" w14:textId="77777777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CD87757" w14:textId="77777777" w:rsidR="00607A5D" w:rsidRPr="00A853A3" w:rsidRDefault="00607A5D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st19.024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476726FC" w14:textId="77777777" w:rsidR="00607A5D" w:rsidRPr="00607A5D" w:rsidRDefault="00607A5D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нижних дыхательных путях и легочной ткани при злокачественных новообразованиях (уровень 2)</w:t>
            </w:r>
          </w:p>
        </w:tc>
      </w:tr>
      <w:tr w:rsidR="00607A5D" w:rsidRPr="00060A5A" w14:paraId="16F0400A" w14:textId="77777777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3B1A5CA" w14:textId="77777777" w:rsidR="00607A5D" w:rsidRPr="00A853A3" w:rsidRDefault="00607A5D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st19.025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213204D6" w14:textId="77777777" w:rsidR="00607A5D" w:rsidRPr="00607A5D" w:rsidRDefault="00607A5D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при злокачественных новообразованиях мужских половых органов (уровень 1)</w:t>
            </w:r>
          </w:p>
        </w:tc>
      </w:tr>
      <w:tr w:rsidR="00607A5D" w:rsidRPr="00060A5A" w14:paraId="6ADA9C25" w14:textId="77777777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9D57F40" w14:textId="77777777" w:rsidR="00607A5D" w:rsidRPr="00A853A3" w:rsidRDefault="00607A5D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st19.026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2E7F75E5" w14:textId="77777777" w:rsidR="00607A5D" w:rsidRPr="00607A5D" w:rsidRDefault="00607A5D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при злокачественных новообразованиях мужских половых органов (уровень 2)</w:t>
            </w:r>
          </w:p>
        </w:tc>
      </w:tr>
      <w:tr w:rsidR="00607A5D" w:rsidRPr="00060A5A" w14:paraId="32442C83" w14:textId="77777777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5FA51BFE" w14:textId="77777777" w:rsidR="00607A5D" w:rsidRPr="00492AEB" w:rsidRDefault="00607A5D" w:rsidP="00E57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st19.123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14:paraId="5C2FD67C" w14:textId="77777777" w:rsidR="00607A5D" w:rsidRPr="00607A5D" w:rsidRDefault="00607A5D" w:rsidP="00E577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607A5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t>Прочие операции при ЗНО (уровень 1)</w:t>
            </w:r>
          </w:p>
        </w:tc>
      </w:tr>
      <w:tr w:rsidR="00607A5D" w:rsidRPr="00060A5A" w14:paraId="272EE306" w14:textId="77777777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7C6C72C8" w14:textId="77777777" w:rsidR="00607A5D" w:rsidRPr="00492AEB" w:rsidRDefault="00607A5D" w:rsidP="00E57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st19.124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14:paraId="677C50A6" w14:textId="77777777" w:rsidR="00607A5D" w:rsidRPr="00607A5D" w:rsidRDefault="00607A5D" w:rsidP="00E577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607A5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t>Прочие операции при ЗНО (уровень 2)</w:t>
            </w:r>
          </w:p>
        </w:tc>
      </w:tr>
      <w:tr w:rsidR="00607A5D" w:rsidRPr="00060A5A" w14:paraId="477B19A4" w14:textId="77777777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CC8142D" w14:textId="77777777" w:rsidR="00607A5D" w:rsidRPr="00A853A3" w:rsidRDefault="00607A5D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st19.038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32BAE8A0" w14:textId="77777777" w:rsidR="00607A5D" w:rsidRPr="00607A5D" w:rsidRDefault="00607A5D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Установка, замена порт-системы (катетера) для лекарственной терапии злокачественных новообразований</w:t>
            </w:r>
          </w:p>
        </w:tc>
      </w:tr>
      <w:tr w:rsidR="00607A5D" w:rsidRPr="00060A5A" w14:paraId="23C50924" w14:textId="77777777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58938869" w14:textId="77777777" w:rsidR="00607A5D" w:rsidRPr="00A853A3" w:rsidRDefault="00607A5D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st19.104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14:paraId="2EE50A33" w14:textId="77777777" w:rsidR="00607A5D" w:rsidRPr="00607A5D" w:rsidRDefault="00607A5D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proofErr w:type="spellStart"/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Эвисцерация</w:t>
            </w:r>
            <w:proofErr w:type="spellEnd"/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малого таза при лучевых повреждениях</w:t>
            </w:r>
          </w:p>
        </w:tc>
      </w:tr>
      <w:tr w:rsidR="00607A5D" w:rsidRPr="00060A5A" w14:paraId="21612E95" w14:textId="77777777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8FC6FE9" w14:textId="77777777" w:rsidR="00607A5D" w:rsidRPr="00A853A3" w:rsidRDefault="00607A5D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st20.005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675E2292" w14:textId="77777777" w:rsidR="00607A5D" w:rsidRPr="00607A5D" w:rsidRDefault="00607A5D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органе слуха, придаточных пазухах носа и верхних дыхательных путях (уровень 1)</w:t>
            </w:r>
          </w:p>
        </w:tc>
      </w:tr>
      <w:tr w:rsidR="00607A5D" w:rsidRPr="00060A5A" w14:paraId="0214E18C" w14:textId="77777777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844C10E" w14:textId="77777777" w:rsidR="00607A5D" w:rsidRPr="00A853A3" w:rsidRDefault="00607A5D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st20.006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70AEEF07" w14:textId="77777777" w:rsidR="00607A5D" w:rsidRPr="00607A5D" w:rsidRDefault="00607A5D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органе слуха, придаточных пазухах носа и верхних дыхательных путях (уровень 2)</w:t>
            </w:r>
          </w:p>
        </w:tc>
      </w:tr>
      <w:tr w:rsidR="00607A5D" w:rsidRPr="00060A5A" w14:paraId="4B3DD82A" w14:textId="77777777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61D7107" w14:textId="77777777" w:rsidR="00607A5D" w:rsidRPr="00A853A3" w:rsidRDefault="00607A5D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st20.007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62860A16" w14:textId="77777777" w:rsidR="00607A5D" w:rsidRPr="00607A5D" w:rsidRDefault="00607A5D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органе слуха, придаточных пазухах носа и верхних дыхательных путях (уровень 3)</w:t>
            </w:r>
          </w:p>
        </w:tc>
      </w:tr>
      <w:tr w:rsidR="00607A5D" w:rsidRPr="00060A5A" w14:paraId="120BD6F7" w14:textId="77777777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E9AABDC" w14:textId="77777777" w:rsidR="00607A5D" w:rsidRPr="00A853A3" w:rsidRDefault="00607A5D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st20.008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2EBFE047" w14:textId="77777777" w:rsidR="00607A5D" w:rsidRPr="00607A5D" w:rsidRDefault="00607A5D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органе слуха, придаточных пазухах носа и верхних дыхательных путях (уровень 4)</w:t>
            </w:r>
          </w:p>
        </w:tc>
      </w:tr>
      <w:tr w:rsidR="00607A5D" w:rsidRPr="00060A5A" w14:paraId="148D3DB9" w14:textId="77777777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B428D08" w14:textId="77777777" w:rsidR="00607A5D" w:rsidRPr="00A853A3" w:rsidRDefault="00607A5D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st20.009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73295ACC" w14:textId="77777777" w:rsidR="00607A5D" w:rsidRPr="00607A5D" w:rsidRDefault="00607A5D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органе слуха, придаточных пазухах носа и верхних дыхательных путях (уровень 5)</w:t>
            </w:r>
          </w:p>
        </w:tc>
      </w:tr>
      <w:tr w:rsidR="00607A5D" w:rsidRPr="00492AEB" w14:paraId="7448E935" w14:textId="77777777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9858E32" w14:textId="77777777" w:rsidR="00607A5D" w:rsidRPr="00A853A3" w:rsidRDefault="00607A5D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st20.010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63ACB92D" w14:textId="77777777" w:rsidR="00607A5D" w:rsidRPr="00A853A3" w:rsidRDefault="00607A5D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Замена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речевого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процессора</w:t>
            </w:r>
            <w:proofErr w:type="spellEnd"/>
          </w:p>
        </w:tc>
      </w:tr>
      <w:tr w:rsidR="00607A5D" w:rsidRPr="00060A5A" w14:paraId="2BF3E960" w14:textId="77777777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C278BBE" w14:textId="77777777" w:rsidR="00607A5D" w:rsidRPr="00A853A3" w:rsidRDefault="00607A5D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st21.001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0428CAAC" w14:textId="77777777" w:rsidR="00607A5D" w:rsidRPr="00607A5D" w:rsidRDefault="00607A5D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органе зрения (уровень 1)</w:t>
            </w:r>
          </w:p>
        </w:tc>
      </w:tr>
      <w:tr w:rsidR="00607A5D" w:rsidRPr="00060A5A" w14:paraId="57E6CBB3" w14:textId="77777777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74CC6E4" w14:textId="77777777" w:rsidR="00607A5D" w:rsidRPr="00A853A3" w:rsidRDefault="00607A5D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st21.002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6776E973" w14:textId="77777777" w:rsidR="00607A5D" w:rsidRPr="00607A5D" w:rsidRDefault="00607A5D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органе зрения (уровень 2)</w:t>
            </w:r>
          </w:p>
        </w:tc>
      </w:tr>
      <w:tr w:rsidR="00607A5D" w:rsidRPr="00060A5A" w14:paraId="77ABBEEA" w14:textId="77777777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C217395" w14:textId="77777777" w:rsidR="00607A5D" w:rsidRPr="00A853A3" w:rsidRDefault="00607A5D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st21.003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3A5C0800" w14:textId="77777777" w:rsidR="00607A5D" w:rsidRPr="00607A5D" w:rsidRDefault="00607A5D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органе зрения (уровень 3)</w:t>
            </w:r>
          </w:p>
        </w:tc>
      </w:tr>
      <w:tr w:rsidR="00607A5D" w:rsidRPr="00060A5A" w14:paraId="338FA4C3" w14:textId="77777777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2C80BD3" w14:textId="77777777" w:rsidR="00607A5D" w:rsidRPr="00A853A3" w:rsidRDefault="00607A5D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st21.004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1F7A5806" w14:textId="77777777" w:rsidR="00607A5D" w:rsidRPr="00607A5D" w:rsidRDefault="00607A5D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органе зрения (уровень 4)</w:t>
            </w:r>
          </w:p>
        </w:tc>
      </w:tr>
      <w:tr w:rsidR="00607A5D" w:rsidRPr="00060A5A" w14:paraId="38423796" w14:textId="77777777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8B0AABA" w14:textId="77777777" w:rsidR="00607A5D" w:rsidRPr="00A853A3" w:rsidRDefault="00607A5D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st21.005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1C926BE7" w14:textId="77777777" w:rsidR="00607A5D" w:rsidRPr="00607A5D" w:rsidRDefault="00607A5D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органе зрения (уровень 5)</w:t>
            </w:r>
          </w:p>
        </w:tc>
      </w:tr>
      <w:tr w:rsidR="00607A5D" w:rsidRPr="00060A5A" w14:paraId="0124290B" w14:textId="77777777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F5B57F2" w14:textId="77777777" w:rsidR="00607A5D" w:rsidRPr="00A853A3" w:rsidRDefault="00607A5D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st21.006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4E49D2AD" w14:textId="77777777" w:rsidR="00607A5D" w:rsidRPr="00607A5D" w:rsidRDefault="00607A5D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органе зрения (уровень 6)</w:t>
            </w:r>
          </w:p>
        </w:tc>
      </w:tr>
      <w:tr w:rsidR="00607A5D" w:rsidRPr="00060A5A" w14:paraId="39DCEC67" w14:textId="77777777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63473794" w14:textId="77777777" w:rsidR="00607A5D" w:rsidRPr="00492AEB" w:rsidRDefault="00607A5D" w:rsidP="00E57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st21.009</w:t>
            </w:r>
          </w:p>
        </w:tc>
        <w:tc>
          <w:tcPr>
            <w:tcW w:w="8364" w:type="dxa"/>
            <w:shd w:val="clear" w:color="auto" w:fill="auto"/>
            <w:noWrap/>
          </w:tcPr>
          <w:p w14:paraId="3E2C0587" w14:textId="77777777" w:rsidR="00607A5D" w:rsidRPr="00607A5D" w:rsidRDefault="00607A5D" w:rsidP="00E577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607A5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t>Операции на органе зрения (</w:t>
            </w:r>
            <w:proofErr w:type="spellStart"/>
            <w:r w:rsidRPr="00607A5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t>факоэмульсификация</w:t>
            </w:r>
            <w:proofErr w:type="spellEnd"/>
            <w:r w:rsidRPr="00607A5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t xml:space="preserve"> с имплантацией ИОЛ)</w:t>
            </w:r>
          </w:p>
        </w:tc>
      </w:tr>
      <w:tr w:rsidR="00E1389B" w:rsidRPr="001A5E20" w14:paraId="23414E2F" w14:textId="77777777" w:rsidTr="00B643B2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3FCD55E7" w14:textId="23E558C6" w:rsidR="00E1389B" w:rsidRPr="001A5E20" w:rsidRDefault="00E1389B" w:rsidP="00E1389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1A5E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  <w:r w:rsidRPr="001A5E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st21.0</w:t>
            </w:r>
            <w:r w:rsidRPr="001A5E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8364" w:type="dxa"/>
            <w:shd w:val="clear" w:color="auto" w:fill="auto"/>
            <w:noWrap/>
          </w:tcPr>
          <w:p w14:paraId="436560D9" w14:textId="58D748F2" w:rsidR="00E1389B" w:rsidRPr="001A5E20" w:rsidRDefault="00E1389B" w:rsidP="00E138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</w:pPr>
            <w:proofErr w:type="spellStart"/>
            <w:r w:rsidRPr="001A5E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t>Интравитреальное</w:t>
            </w:r>
            <w:proofErr w:type="spellEnd"/>
            <w:r w:rsidRPr="001A5E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введение лекарственных препаратов</w:t>
            </w:r>
          </w:p>
        </w:tc>
      </w:tr>
      <w:tr w:rsidR="00E1389B" w:rsidRPr="00060A5A" w14:paraId="7B11187F" w14:textId="77777777" w:rsidTr="00B643B2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0D69DFE3" w14:textId="577F6BDB" w:rsidR="00E1389B" w:rsidRPr="001A5E20" w:rsidRDefault="00E1389B" w:rsidP="00E1389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1A5E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st21.0</w:t>
            </w:r>
            <w:r w:rsidRPr="001A5E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8364" w:type="dxa"/>
            <w:shd w:val="clear" w:color="auto" w:fill="auto"/>
            <w:noWrap/>
          </w:tcPr>
          <w:p w14:paraId="31BEAD74" w14:textId="56164F91" w:rsidR="00E1389B" w:rsidRPr="001A5E20" w:rsidRDefault="00E1389B" w:rsidP="00E138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</w:pPr>
            <w:proofErr w:type="spellStart"/>
            <w:r w:rsidRPr="001A5E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t>Микроинвазивная</w:t>
            </w:r>
            <w:proofErr w:type="spellEnd"/>
            <w:r w:rsidRPr="001A5E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t xml:space="preserve"> субтотальная </w:t>
            </w:r>
            <w:proofErr w:type="spellStart"/>
            <w:r w:rsidRPr="001A5E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t>витрэктомия</w:t>
            </w:r>
            <w:proofErr w:type="spellEnd"/>
            <w:r w:rsidRPr="001A5E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t xml:space="preserve"> с </w:t>
            </w:r>
            <w:proofErr w:type="spellStart"/>
            <w:r w:rsidRPr="001A5E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t>субретинальным</w:t>
            </w:r>
            <w:proofErr w:type="spellEnd"/>
            <w:r w:rsidRPr="001A5E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введением лекарственного препарата </w:t>
            </w:r>
            <w:proofErr w:type="spellStart"/>
            <w:r w:rsidRPr="001A5E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t>воретиген</w:t>
            </w:r>
            <w:proofErr w:type="spellEnd"/>
            <w:r w:rsidRPr="001A5E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1A5E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t>непарвовек</w:t>
            </w:r>
            <w:proofErr w:type="spellEnd"/>
            <w:r w:rsidRPr="001A5E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t xml:space="preserve"> (без учета стоимости лекарственного препарата) (только для федеральных медицинских организаций)</w:t>
            </w:r>
          </w:p>
        </w:tc>
      </w:tr>
      <w:tr w:rsidR="00E1389B" w:rsidRPr="00492AEB" w14:paraId="3B4B8AA8" w14:textId="77777777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B65F585" w14:textId="77777777" w:rsidR="00E1389B" w:rsidRPr="00A853A3" w:rsidRDefault="00E1389B" w:rsidP="00E1389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>st24.004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4188E1CF" w14:textId="77777777" w:rsidR="00E1389B" w:rsidRPr="00A853A3" w:rsidRDefault="00E1389B" w:rsidP="00E1389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Ревматические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болезни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сердца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(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уровень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2)</w:t>
            </w:r>
          </w:p>
        </w:tc>
      </w:tr>
      <w:tr w:rsidR="00E1389B" w:rsidRPr="00060A5A" w14:paraId="27A468C1" w14:textId="77777777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C131B4F" w14:textId="77777777" w:rsidR="00E1389B" w:rsidRPr="00A853A3" w:rsidRDefault="00E1389B" w:rsidP="00E1389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st25.004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640B7C17" w14:textId="77777777" w:rsidR="00E1389B" w:rsidRPr="00607A5D" w:rsidRDefault="00E1389B" w:rsidP="00E1389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Диагностическое обследование сердечно-сосудистой системы</w:t>
            </w:r>
          </w:p>
        </w:tc>
      </w:tr>
      <w:tr w:rsidR="00E1389B" w:rsidRPr="00060A5A" w14:paraId="63614163" w14:textId="77777777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9538B41" w14:textId="77777777" w:rsidR="00E1389B" w:rsidRPr="00A853A3" w:rsidRDefault="00E1389B" w:rsidP="00E1389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st25.005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45121FF8" w14:textId="77777777" w:rsidR="00E1389B" w:rsidRPr="00607A5D" w:rsidRDefault="00E1389B" w:rsidP="00E1389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сердце и коронарных сосудах (уровень 1)</w:t>
            </w:r>
          </w:p>
        </w:tc>
      </w:tr>
      <w:tr w:rsidR="00E1389B" w:rsidRPr="00060A5A" w14:paraId="7D6C2743" w14:textId="77777777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5165A11" w14:textId="77777777" w:rsidR="00E1389B" w:rsidRPr="00A853A3" w:rsidRDefault="00E1389B" w:rsidP="00E1389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st25.006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658A159D" w14:textId="77777777" w:rsidR="00E1389B" w:rsidRPr="00607A5D" w:rsidRDefault="00E1389B" w:rsidP="00E1389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сердце и коронарных сосудах (уровень 2)</w:t>
            </w:r>
          </w:p>
        </w:tc>
      </w:tr>
      <w:tr w:rsidR="00E1389B" w:rsidRPr="00060A5A" w14:paraId="24237A07" w14:textId="77777777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92B1F84" w14:textId="77777777" w:rsidR="00E1389B" w:rsidRPr="00A853A3" w:rsidRDefault="00E1389B" w:rsidP="00E1389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st25.007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4664CD44" w14:textId="77777777" w:rsidR="00E1389B" w:rsidRPr="00607A5D" w:rsidRDefault="00E1389B" w:rsidP="00E1389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сердце и коронарных сосудах (уровень 3)</w:t>
            </w:r>
          </w:p>
        </w:tc>
      </w:tr>
      <w:tr w:rsidR="00E1389B" w:rsidRPr="00492AEB" w14:paraId="16589B91" w14:textId="77777777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00D2D99" w14:textId="77777777" w:rsidR="00E1389B" w:rsidRPr="00A853A3" w:rsidRDefault="00E1389B" w:rsidP="00E1389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st25.008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149AEBE6" w14:textId="77777777" w:rsidR="00E1389B" w:rsidRPr="00A853A3" w:rsidRDefault="00E1389B" w:rsidP="00E1389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Операции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на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сосудах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(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уровень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1)</w:t>
            </w:r>
          </w:p>
        </w:tc>
      </w:tr>
      <w:tr w:rsidR="00E1389B" w:rsidRPr="00492AEB" w14:paraId="1BB85FC3" w14:textId="77777777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054D5F8" w14:textId="77777777" w:rsidR="00E1389B" w:rsidRPr="00A853A3" w:rsidRDefault="00E1389B" w:rsidP="00E1389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st25.009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31A18000" w14:textId="77777777" w:rsidR="00E1389B" w:rsidRPr="00A853A3" w:rsidRDefault="00E1389B" w:rsidP="00E1389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Операции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на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сосудах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(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уровень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2)</w:t>
            </w:r>
          </w:p>
        </w:tc>
      </w:tr>
      <w:tr w:rsidR="00E1389B" w:rsidRPr="00492AEB" w14:paraId="0BB8B4D2" w14:textId="77777777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B3E7490" w14:textId="77777777" w:rsidR="00E1389B" w:rsidRPr="00A853A3" w:rsidRDefault="00E1389B" w:rsidP="00E1389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st25.010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760A7F0B" w14:textId="77777777" w:rsidR="00E1389B" w:rsidRPr="00A853A3" w:rsidRDefault="00E1389B" w:rsidP="00E1389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Операции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на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сосудах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(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уровень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3)</w:t>
            </w:r>
          </w:p>
        </w:tc>
      </w:tr>
      <w:tr w:rsidR="00E1389B" w:rsidRPr="00492AEB" w14:paraId="14333456" w14:textId="77777777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7FD9E73" w14:textId="77777777" w:rsidR="00E1389B" w:rsidRPr="00A853A3" w:rsidRDefault="00E1389B" w:rsidP="00E1389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st25.011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67B48A86" w14:textId="77777777" w:rsidR="00E1389B" w:rsidRPr="00A853A3" w:rsidRDefault="00E1389B" w:rsidP="00E1389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Операции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на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сосудах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(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уровень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4)</w:t>
            </w:r>
          </w:p>
        </w:tc>
      </w:tr>
      <w:tr w:rsidR="00E1389B" w:rsidRPr="00492AEB" w14:paraId="2231371F" w14:textId="77777777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B6B922D" w14:textId="77777777" w:rsidR="00E1389B" w:rsidRPr="00A853A3" w:rsidRDefault="00E1389B" w:rsidP="00E1389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st25.012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38D36E0A" w14:textId="77777777" w:rsidR="00E1389B" w:rsidRPr="00A853A3" w:rsidRDefault="00E1389B" w:rsidP="00E1389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Операции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на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сосудах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(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уровень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5)</w:t>
            </w:r>
          </w:p>
        </w:tc>
      </w:tr>
      <w:tr w:rsidR="00E1389B" w:rsidRPr="00500EDB" w14:paraId="513583D3" w14:textId="77777777" w:rsidTr="00473AEE">
        <w:trPr>
          <w:trHeight w:val="300"/>
        </w:trPr>
        <w:tc>
          <w:tcPr>
            <w:tcW w:w="1134" w:type="dxa"/>
            <w:shd w:val="clear" w:color="auto" w:fill="auto"/>
            <w:noWrap/>
          </w:tcPr>
          <w:p w14:paraId="488D8AB5" w14:textId="32BFF619" w:rsidR="00E1389B" w:rsidRPr="00060A5A" w:rsidRDefault="00E1389B" w:rsidP="00E1389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060A5A">
              <w:rPr>
                <w:rFonts w:ascii="Times New Roman" w:hAnsi="Times New Roman"/>
                <w:color w:val="000000" w:themeColor="text1"/>
                <w:sz w:val="24"/>
              </w:rPr>
              <w:t>st25.01</w:t>
            </w:r>
            <w:r w:rsidRPr="00060A5A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3</w:t>
            </w:r>
          </w:p>
        </w:tc>
        <w:tc>
          <w:tcPr>
            <w:tcW w:w="8364" w:type="dxa"/>
            <w:shd w:val="clear" w:color="auto" w:fill="auto"/>
            <w:noWrap/>
          </w:tcPr>
          <w:p w14:paraId="642F69C2" w14:textId="77777777" w:rsidR="000D38BB" w:rsidRPr="00060A5A" w:rsidRDefault="00E1389B" w:rsidP="00F00311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060A5A">
              <w:rPr>
                <w:color w:val="000000" w:themeColor="text1"/>
                <w:sz w:val="24"/>
                <w:szCs w:val="24"/>
              </w:rPr>
              <w:t xml:space="preserve">Баллонная </w:t>
            </w:r>
            <w:proofErr w:type="spellStart"/>
            <w:r w:rsidRPr="00060A5A">
              <w:rPr>
                <w:color w:val="000000" w:themeColor="text1"/>
                <w:sz w:val="24"/>
                <w:szCs w:val="24"/>
              </w:rPr>
              <w:t>вазодилатация</w:t>
            </w:r>
            <w:proofErr w:type="spellEnd"/>
            <w:r w:rsidRPr="00060A5A">
              <w:rPr>
                <w:color w:val="000000" w:themeColor="text1"/>
                <w:sz w:val="24"/>
                <w:szCs w:val="24"/>
              </w:rPr>
              <w:t xml:space="preserve"> с установкой 1 </w:t>
            </w:r>
            <w:proofErr w:type="spellStart"/>
            <w:r w:rsidRPr="00060A5A">
              <w:rPr>
                <w:color w:val="000000" w:themeColor="text1"/>
                <w:sz w:val="24"/>
                <w:szCs w:val="24"/>
              </w:rPr>
              <w:t>стента</w:t>
            </w:r>
            <w:proofErr w:type="spellEnd"/>
            <w:r w:rsidRPr="00060A5A">
              <w:rPr>
                <w:color w:val="000000" w:themeColor="text1"/>
                <w:sz w:val="24"/>
                <w:szCs w:val="24"/>
              </w:rPr>
              <w:t xml:space="preserve"> в сосуд (сосуды)</w:t>
            </w:r>
            <w:r w:rsidR="000D38BB" w:rsidRPr="00060A5A">
              <w:rPr>
                <w:color w:val="000000" w:themeColor="text1"/>
                <w:sz w:val="24"/>
                <w:szCs w:val="24"/>
              </w:rPr>
              <w:t xml:space="preserve"> </w:t>
            </w:r>
            <w:r w:rsidR="000D38BB" w:rsidRPr="00060A5A">
              <w:rPr>
                <w:sz w:val="24"/>
                <w:szCs w:val="24"/>
              </w:rPr>
              <w:t>(с</w:t>
            </w:r>
            <w:r w:rsidR="000D38BB" w:rsidRPr="00060A5A">
              <w:rPr>
                <w:spacing w:val="-5"/>
                <w:sz w:val="24"/>
                <w:szCs w:val="24"/>
              </w:rPr>
              <w:t xml:space="preserve"> </w:t>
            </w:r>
            <w:r w:rsidR="000D38BB" w:rsidRPr="00060A5A">
              <w:rPr>
                <w:spacing w:val="-2"/>
                <w:sz w:val="24"/>
                <w:szCs w:val="24"/>
              </w:rPr>
              <w:t>подъемом</w:t>
            </w:r>
          </w:p>
          <w:p w14:paraId="790F0B68" w14:textId="09F92207" w:rsidR="00E1389B" w:rsidRPr="00060A5A" w:rsidRDefault="000D38BB" w:rsidP="000D38B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060A5A">
              <w:rPr>
                <w:rFonts w:ascii="Times New Roman" w:hAnsi="Times New Roman" w:cs="Times New Roman"/>
                <w:sz w:val="24"/>
                <w:szCs w:val="24"/>
              </w:rPr>
              <w:t>сегмента</w:t>
            </w:r>
            <w:proofErr w:type="spellEnd"/>
            <w:r w:rsidRPr="00060A5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60A5A">
              <w:rPr>
                <w:rFonts w:ascii="Times New Roman" w:hAnsi="Times New Roman" w:cs="Times New Roman"/>
                <w:sz w:val="24"/>
                <w:szCs w:val="24"/>
              </w:rPr>
              <w:t>ST</w:t>
            </w:r>
            <w:r w:rsidRPr="00060A5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060A5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электрокардиограммы</w:t>
            </w:r>
            <w:proofErr w:type="spellEnd"/>
            <w:r w:rsidRPr="00060A5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)</w:t>
            </w:r>
          </w:p>
        </w:tc>
      </w:tr>
      <w:tr w:rsidR="00E1389B" w:rsidRPr="00060A5A" w14:paraId="4D9B19DF" w14:textId="77777777" w:rsidTr="00473AEE">
        <w:trPr>
          <w:trHeight w:val="300"/>
        </w:trPr>
        <w:tc>
          <w:tcPr>
            <w:tcW w:w="1134" w:type="dxa"/>
            <w:shd w:val="clear" w:color="auto" w:fill="auto"/>
            <w:noWrap/>
          </w:tcPr>
          <w:p w14:paraId="0D0F16FD" w14:textId="03038310" w:rsidR="00E1389B" w:rsidRPr="00060A5A" w:rsidRDefault="00E1389B" w:rsidP="00E1389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060A5A">
              <w:rPr>
                <w:rFonts w:ascii="Times New Roman" w:hAnsi="Times New Roman"/>
                <w:color w:val="000000" w:themeColor="text1"/>
                <w:sz w:val="24"/>
              </w:rPr>
              <w:t>st25.01</w:t>
            </w:r>
            <w:r w:rsidRPr="00060A5A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4</w:t>
            </w:r>
          </w:p>
        </w:tc>
        <w:tc>
          <w:tcPr>
            <w:tcW w:w="8364" w:type="dxa"/>
            <w:shd w:val="clear" w:color="auto" w:fill="auto"/>
            <w:noWrap/>
          </w:tcPr>
          <w:p w14:paraId="16F19984" w14:textId="6A784507" w:rsidR="00E1389B" w:rsidRPr="00060A5A" w:rsidRDefault="00E1389B" w:rsidP="00F00311">
            <w:pPr>
              <w:pStyle w:val="TableParagraph"/>
              <w:spacing w:line="268" w:lineRule="exact"/>
              <w:rPr>
                <w:color w:val="000000" w:themeColor="text1"/>
                <w:sz w:val="24"/>
                <w:szCs w:val="24"/>
              </w:rPr>
            </w:pPr>
            <w:r w:rsidRPr="00060A5A">
              <w:rPr>
                <w:color w:val="000000" w:themeColor="text1"/>
                <w:sz w:val="24"/>
                <w:szCs w:val="24"/>
              </w:rPr>
              <w:t xml:space="preserve">Баллонная </w:t>
            </w:r>
            <w:proofErr w:type="spellStart"/>
            <w:r w:rsidRPr="00060A5A">
              <w:rPr>
                <w:color w:val="000000" w:themeColor="text1"/>
                <w:sz w:val="24"/>
                <w:szCs w:val="24"/>
              </w:rPr>
              <w:t>вазодилатация</w:t>
            </w:r>
            <w:proofErr w:type="spellEnd"/>
            <w:r w:rsidRPr="00060A5A">
              <w:rPr>
                <w:color w:val="000000" w:themeColor="text1"/>
                <w:sz w:val="24"/>
                <w:szCs w:val="24"/>
              </w:rPr>
              <w:t xml:space="preserve"> с установкой 2 </w:t>
            </w:r>
            <w:proofErr w:type="spellStart"/>
            <w:r w:rsidRPr="00060A5A">
              <w:rPr>
                <w:color w:val="000000" w:themeColor="text1"/>
                <w:sz w:val="24"/>
                <w:szCs w:val="24"/>
              </w:rPr>
              <w:t>стентов</w:t>
            </w:r>
            <w:proofErr w:type="spellEnd"/>
            <w:r w:rsidRPr="00060A5A">
              <w:rPr>
                <w:color w:val="000000" w:themeColor="text1"/>
                <w:sz w:val="24"/>
                <w:szCs w:val="24"/>
              </w:rPr>
              <w:t xml:space="preserve"> в сосуд (сосуды)</w:t>
            </w:r>
            <w:r w:rsidR="00F00311" w:rsidRPr="00060A5A">
              <w:rPr>
                <w:color w:val="000000" w:themeColor="text1"/>
                <w:sz w:val="24"/>
                <w:szCs w:val="24"/>
              </w:rPr>
              <w:t xml:space="preserve"> </w:t>
            </w:r>
            <w:r w:rsidR="00F00311" w:rsidRPr="00060A5A">
              <w:rPr>
                <w:sz w:val="24"/>
                <w:szCs w:val="24"/>
              </w:rPr>
              <w:t>(с</w:t>
            </w:r>
            <w:r w:rsidR="00F00311" w:rsidRPr="00060A5A">
              <w:rPr>
                <w:spacing w:val="-5"/>
                <w:sz w:val="24"/>
                <w:szCs w:val="24"/>
              </w:rPr>
              <w:t xml:space="preserve"> </w:t>
            </w:r>
            <w:r w:rsidR="00F00311" w:rsidRPr="00060A5A">
              <w:rPr>
                <w:spacing w:val="-2"/>
                <w:sz w:val="24"/>
                <w:szCs w:val="24"/>
              </w:rPr>
              <w:t xml:space="preserve">подъемом </w:t>
            </w:r>
            <w:r w:rsidR="00F00311" w:rsidRPr="00060A5A">
              <w:rPr>
                <w:sz w:val="24"/>
                <w:szCs w:val="24"/>
              </w:rPr>
              <w:t>сегмента</w:t>
            </w:r>
            <w:r w:rsidR="00F00311" w:rsidRPr="00060A5A">
              <w:rPr>
                <w:spacing w:val="-2"/>
                <w:sz w:val="24"/>
                <w:szCs w:val="24"/>
              </w:rPr>
              <w:t xml:space="preserve"> </w:t>
            </w:r>
            <w:r w:rsidR="00F00311" w:rsidRPr="00060A5A">
              <w:rPr>
                <w:sz w:val="24"/>
                <w:szCs w:val="24"/>
              </w:rPr>
              <w:t>ST</w:t>
            </w:r>
            <w:r w:rsidR="00F00311" w:rsidRPr="00060A5A">
              <w:rPr>
                <w:spacing w:val="-2"/>
                <w:sz w:val="24"/>
                <w:szCs w:val="24"/>
              </w:rPr>
              <w:t xml:space="preserve"> электрокардиограммы)</w:t>
            </w:r>
          </w:p>
        </w:tc>
      </w:tr>
      <w:tr w:rsidR="00E1389B" w:rsidRPr="00060A5A" w14:paraId="5143F74C" w14:textId="77777777" w:rsidTr="00473AEE">
        <w:trPr>
          <w:trHeight w:val="300"/>
        </w:trPr>
        <w:tc>
          <w:tcPr>
            <w:tcW w:w="1134" w:type="dxa"/>
            <w:shd w:val="clear" w:color="auto" w:fill="auto"/>
            <w:noWrap/>
          </w:tcPr>
          <w:p w14:paraId="523C4D56" w14:textId="62077E6E" w:rsidR="00E1389B" w:rsidRPr="00060A5A" w:rsidRDefault="00E1389B" w:rsidP="00E1389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060A5A">
              <w:rPr>
                <w:rFonts w:ascii="Times New Roman" w:hAnsi="Times New Roman"/>
                <w:color w:val="000000" w:themeColor="text1"/>
                <w:sz w:val="24"/>
              </w:rPr>
              <w:t>st25.01</w:t>
            </w:r>
            <w:r w:rsidRPr="00060A5A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5</w:t>
            </w:r>
          </w:p>
        </w:tc>
        <w:tc>
          <w:tcPr>
            <w:tcW w:w="8364" w:type="dxa"/>
            <w:shd w:val="clear" w:color="auto" w:fill="auto"/>
            <w:noWrap/>
          </w:tcPr>
          <w:p w14:paraId="6E6FC776" w14:textId="0D5D87BB" w:rsidR="00E1389B" w:rsidRPr="00060A5A" w:rsidRDefault="00E1389B" w:rsidP="00F00311">
            <w:pPr>
              <w:pStyle w:val="TableParagraph"/>
              <w:spacing w:line="268" w:lineRule="exact"/>
              <w:rPr>
                <w:color w:val="000000" w:themeColor="text1"/>
                <w:sz w:val="24"/>
                <w:szCs w:val="24"/>
              </w:rPr>
            </w:pPr>
            <w:r w:rsidRPr="00060A5A">
              <w:rPr>
                <w:color w:val="000000" w:themeColor="text1"/>
                <w:sz w:val="24"/>
                <w:szCs w:val="24"/>
              </w:rPr>
              <w:t xml:space="preserve">Баллонная </w:t>
            </w:r>
            <w:proofErr w:type="spellStart"/>
            <w:r w:rsidRPr="00060A5A">
              <w:rPr>
                <w:color w:val="000000" w:themeColor="text1"/>
                <w:sz w:val="24"/>
                <w:szCs w:val="24"/>
              </w:rPr>
              <w:t>вазодилатация</w:t>
            </w:r>
            <w:proofErr w:type="spellEnd"/>
            <w:r w:rsidRPr="00060A5A">
              <w:rPr>
                <w:color w:val="000000" w:themeColor="text1"/>
                <w:sz w:val="24"/>
                <w:szCs w:val="24"/>
              </w:rPr>
              <w:t xml:space="preserve"> с установкой 3 </w:t>
            </w:r>
            <w:proofErr w:type="spellStart"/>
            <w:r w:rsidRPr="00060A5A">
              <w:rPr>
                <w:color w:val="000000" w:themeColor="text1"/>
                <w:sz w:val="24"/>
                <w:szCs w:val="24"/>
              </w:rPr>
              <w:t>стентов</w:t>
            </w:r>
            <w:proofErr w:type="spellEnd"/>
            <w:r w:rsidRPr="00060A5A">
              <w:rPr>
                <w:color w:val="000000" w:themeColor="text1"/>
                <w:sz w:val="24"/>
                <w:szCs w:val="24"/>
              </w:rPr>
              <w:t xml:space="preserve"> в сосуд (сосуды)</w:t>
            </w:r>
            <w:r w:rsidR="00F00311" w:rsidRPr="00060A5A">
              <w:rPr>
                <w:color w:val="000000" w:themeColor="text1"/>
                <w:sz w:val="24"/>
                <w:szCs w:val="24"/>
              </w:rPr>
              <w:t xml:space="preserve"> </w:t>
            </w:r>
            <w:r w:rsidR="00F00311" w:rsidRPr="00060A5A">
              <w:rPr>
                <w:sz w:val="24"/>
                <w:szCs w:val="24"/>
              </w:rPr>
              <w:t>(с</w:t>
            </w:r>
            <w:r w:rsidR="00F00311" w:rsidRPr="00060A5A">
              <w:rPr>
                <w:spacing w:val="-5"/>
                <w:sz w:val="24"/>
                <w:szCs w:val="24"/>
              </w:rPr>
              <w:t xml:space="preserve"> </w:t>
            </w:r>
            <w:r w:rsidR="00F00311" w:rsidRPr="00060A5A">
              <w:rPr>
                <w:spacing w:val="-2"/>
                <w:sz w:val="24"/>
                <w:szCs w:val="24"/>
              </w:rPr>
              <w:t xml:space="preserve">подъемом </w:t>
            </w:r>
            <w:r w:rsidR="00F00311" w:rsidRPr="00060A5A">
              <w:rPr>
                <w:sz w:val="24"/>
                <w:szCs w:val="24"/>
              </w:rPr>
              <w:t>сегмента</w:t>
            </w:r>
            <w:r w:rsidR="00F00311" w:rsidRPr="00060A5A">
              <w:rPr>
                <w:spacing w:val="-2"/>
                <w:sz w:val="24"/>
                <w:szCs w:val="24"/>
              </w:rPr>
              <w:t xml:space="preserve"> </w:t>
            </w:r>
            <w:r w:rsidR="00F00311" w:rsidRPr="00060A5A">
              <w:rPr>
                <w:sz w:val="24"/>
                <w:szCs w:val="24"/>
              </w:rPr>
              <w:t>ST</w:t>
            </w:r>
            <w:r w:rsidR="00F00311" w:rsidRPr="00060A5A">
              <w:rPr>
                <w:spacing w:val="-2"/>
                <w:sz w:val="24"/>
                <w:szCs w:val="24"/>
              </w:rPr>
              <w:t xml:space="preserve"> электрокардиограммы)</w:t>
            </w:r>
          </w:p>
        </w:tc>
      </w:tr>
      <w:tr w:rsidR="00F00311" w:rsidRPr="00500EDB" w14:paraId="406926E8" w14:textId="77777777" w:rsidTr="00F77381">
        <w:trPr>
          <w:trHeight w:val="300"/>
        </w:trPr>
        <w:tc>
          <w:tcPr>
            <w:tcW w:w="1134" w:type="dxa"/>
            <w:shd w:val="clear" w:color="auto" w:fill="auto"/>
            <w:noWrap/>
          </w:tcPr>
          <w:p w14:paraId="21D39AD3" w14:textId="6EA31F9C" w:rsidR="00F00311" w:rsidRPr="00060A5A" w:rsidRDefault="00F00311" w:rsidP="00F0031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060A5A">
              <w:rPr>
                <w:rFonts w:ascii="Times New Roman" w:hAnsi="Times New Roman"/>
                <w:color w:val="000000" w:themeColor="text1"/>
                <w:sz w:val="24"/>
              </w:rPr>
              <w:t>st25.01</w:t>
            </w:r>
            <w:r w:rsidRPr="00060A5A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6</w:t>
            </w:r>
          </w:p>
        </w:tc>
        <w:tc>
          <w:tcPr>
            <w:tcW w:w="8364" w:type="dxa"/>
            <w:shd w:val="clear" w:color="auto" w:fill="auto"/>
            <w:noWrap/>
          </w:tcPr>
          <w:p w14:paraId="61BD54E6" w14:textId="77777777" w:rsidR="00F00311" w:rsidRPr="00060A5A" w:rsidRDefault="00F00311" w:rsidP="00F00311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060A5A">
              <w:rPr>
                <w:sz w:val="24"/>
                <w:szCs w:val="24"/>
              </w:rPr>
              <w:t>Баллонная</w:t>
            </w:r>
            <w:r w:rsidRPr="00060A5A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060A5A">
              <w:rPr>
                <w:sz w:val="24"/>
                <w:szCs w:val="24"/>
              </w:rPr>
              <w:t>вазодилатация</w:t>
            </w:r>
            <w:proofErr w:type="spellEnd"/>
            <w:r w:rsidRPr="00060A5A">
              <w:rPr>
                <w:spacing w:val="-4"/>
                <w:sz w:val="24"/>
                <w:szCs w:val="24"/>
              </w:rPr>
              <w:t xml:space="preserve"> </w:t>
            </w:r>
            <w:r w:rsidRPr="00060A5A">
              <w:rPr>
                <w:sz w:val="24"/>
                <w:szCs w:val="24"/>
              </w:rPr>
              <w:t>с</w:t>
            </w:r>
            <w:r w:rsidRPr="00060A5A">
              <w:rPr>
                <w:spacing w:val="-3"/>
                <w:sz w:val="24"/>
                <w:szCs w:val="24"/>
              </w:rPr>
              <w:t xml:space="preserve"> </w:t>
            </w:r>
            <w:r w:rsidRPr="00060A5A">
              <w:rPr>
                <w:sz w:val="24"/>
                <w:szCs w:val="24"/>
              </w:rPr>
              <w:t>установкой</w:t>
            </w:r>
            <w:r w:rsidRPr="00060A5A">
              <w:rPr>
                <w:spacing w:val="-3"/>
                <w:sz w:val="24"/>
                <w:szCs w:val="24"/>
              </w:rPr>
              <w:t xml:space="preserve"> </w:t>
            </w:r>
            <w:r w:rsidRPr="00060A5A">
              <w:rPr>
                <w:sz w:val="24"/>
                <w:szCs w:val="24"/>
              </w:rPr>
              <w:t>1</w:t>
            </w:r>
            <w:r w:rsidRPr="00060A5A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060A5A">
              <w:rPr>
                <w:sz w:val="24"/>
                <w:szCs w:val="24"/>
              </w:rPr>
              <w:t>стента</w:t>
            </w:r>
            <w:proofErr w:type="spellEnd"/>
            <w:r w:rsidRPr="00060A5A">
              <w:rPr>
                <w:spacing w:val="-4"/>
                <w:sz w:val="24"/>
                <w:szCs w:val="24"/>
              </w:rPr>
              <w:t xml:space="preserve"> </w:t>
            </w:r>
            <w:r w:rsidRPr="00060A5A">
              <w:rPr>
                <w:sz w:val="24"/>
                <w:szCs w:val="24"/>
              </w:rPr>
              <w:t>в</w:t>
            </w:r>
            <w:r w:rsidRPr="00060A5A">
              <w:rPr>
                <w:spacing w:val="-5"/>
                <w:sz w:val="24"/>
                <w:szCs w:val="24"/>
              </w:rPr>
              <w:t xml:space="preserve"> </w:t>
            </w:r>
            <w:r w:rsidRPr="00060A5A">
              <w:rPr>
                <w:sz w:val="24"/>
                <w:szCs w:val="24"/>
              </w:rPr>
              <w:t>сосуд</w:t>
            </w:r>
            <w:r w:rsidRPr="00060A5A">
              <w:rPr>
                <w:spacing w:val="-2"/>
                <w:sz w:val="24"/>
                <w:szCs w:val="24"/>
              </w:rPr>
              <w:t xml:space="preserve"> </w:t>
            </w:r>
            <w:r w:rsidRPr="00060A5A">
              <w:rPr>
                <w:sz w:val="24"/>
                <w:szCs w:val="24"/>
              </w:rPr>
              <w:t>(сосуды)</w:t>
            </w:r>
            <w:r w:rsidRPr="00060A5A">
              <w:rPr>
                <w:spacing w:val="-4"/>
                <w:sz w:val="24"/>
                <w:szCs w:val="24"/>
              </w:rPr>
              <w:t xml:space="preserve"> </w:t>
            </w:r>
            <w:r w:rsidRPr="00060A5A">
              <w:rPr>
                <w:sz w:val="24"/>
                <w:szCs w:val="24"/>
              </w:rPr>
              <w:t xml:space="preserve">(без </w:t>
            </w:r>
            <w:r w:rsidRPr="00060A5A">
              <w:rPr>
                <w:spacing w:val="-2"/>
                <w:sz w:val="24"/>
                <w:szCs w:val="24"/>
              </w:rPr>
              <w:t>подъема</w:t>
            </w:r>
          </w:p>
          <w:p w14:paraId="4DE76060" w14:textId="376EF444" w:rsidR="00F00311" w:rsidRPr="00060A5A" w:rsidRDefault="00F00311" w:rsidP="00F0031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060A5A">
              <w:rPr>
                <w:rFonts w:ascii="Times New Roman" w:hAnsi="Times New Roman" w:cs="Times New Roman"/>
                <w:sz w:val="24"/>
                <w:szCs w:val="24"/>
              </w:rPr>
              <w:t>сегмента</w:t>
            </w:r>
            <w:proofErr w:type="spellEnd"/>
            <w:r w:rsidRPr="00060A5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60A5A">
              <w:rPr>
                <w:rFonts w:ascii="Times New Roman" w:hAnsi="Times New Roman" w:cs="Times New Roman"/>
                <w:sz w:val="24"/>
                <w:szCs w:val="24"/>
              </w:rPr>
              <w:t>ST</w:t>
            </w:r>
            <w:r w:rsidRPr="00060A5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060A5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электрокардиограммы</w:t>
            </w:r>
            <w:proofErr w:type="spellEnd"/>
            <w:r w:rsidRPr="00060A5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)</w:t>
            </w:r>
          </w:p>
        </w:tc>
      </w:tr>
      <w:tr w:rsidR="00F00311" w:rsidRPr="00500EDB" w14:paraId="30E7B384" w14:textId="77777777" w:rsidTr="00F77381">
        <w:trPr>
          <w:trHeight w:val="300"/>
        </w:trPr>
        <w:tc>
          <w:tcPr>
            <w:tcW w:w="1134" w:type="dxa"/>
            <w:shd w:val="clear" w:color="auto" w:fill="auto"/>
            <w:noWrap/>
          </w:tcPr>
          <w:p w14:paraId="11623508" w14:textId="45FB4F67" w:rsidR="00F00311" w:rsidRPr="00060A5A" w:rsidRDefault="00F00311" w:rsidP="00F0031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060A5A">
              <w:rPr>
                <w:rFonts w:ascii="Times New Roman" w:hAnsi="Times New Roman"/>
                <w:color w:val="000000" w:themeColor="text1"/>
                <w:sz w:val="24"/>
              </w:rPr>
              <w:t>st25.01</w:t>
            </w:r>
            <w:r w:rsidRPr="00060A5A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7</w:t>
            </w:r>
          </w:p>
        </w:tc>
        <w:tc>
          <w:tcPr>
            <w:tcW w:w="8364" w:type="dxa"/>
            <w:shd w:val="clear" w:color="auto" w:fill="auto"/>
            <w:noWrap/>
          </w:tcPr>
          <w:p w14:paraId="369DA015" w14:textId="77777777" w:rsidR="00F00311" w:rsidRPr="00060A5A" w:rsidRDefault="00F00311" w:rsidP="00F00311">
            <w:pPr>
              <w:pStyle w:val="TableParagraph"/>
              <w:spacing w:line="270" w:lineRule="exact"/>
              <w:rPr>
                <w:sz w:val="24"/>
                <w:szCs w:val="24"/>
              </w:rPr>
            </w:pPr>
            <w:r w:rsidRPr="00060A5A">
              <w:rPr>
                <w:sz w:val="24"/>
                <w:szCs w:val="24"/>
              </w:rPr>
              <w:t>Баллонная</w:t>
            </w:r>
            <w:r w:rsidRPr="00060A5A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060A5A">
              <w:rPr>
                <w:sz w:val="24"/>
                <w:szCs w:val="24"/>
              </w:rPr>
              <w:t>вазодилатация</w:t>
            </w:r>
            <w:proofErr w:type="spellEnd"/>
            <w:r w:rsidRPr="00060A5A">
              <w:rPr>
                <w:spacing w:val="-4"/>
                <w:sz w:val="24"/>
                <w:szCs w:val="24"/>
              </w:rPr>
              <w:t xml:space="preserve"> </w:t>
            </w:r>
            <w:r w:rsidRPr="00060A5A">
              <w:rPr>
                <w:sz w:val="24"/>
                <w:szCs w:val="24"/>
              </w:rPr>
              <w:t>с</w:t>
            </w:r>
            <w:r w:rsidRPr="00060A5A">
              <w:rPr>
                <w:spacing w:val="-4"/>
                <w:sz w:val="24"/>
                <w:szCs w:val="24"/>
              </w:rPr>
              <w:t xml:space="preserve"> </w:t>
            </w:r>
            <w:r w:rsidRPr="00060A5A">
              <w:rPr>
                <w:sz w:val="24"/>
                <w:szCs w:val="24"/>
              </w:rPr>
              <w:t>установкой</w:t>
            </w:r>
            <w:r w:rsidRPr="00060A5A">
              <w:rPr>
                <w:spacing w:val="-3"/>
                <w:sz w:val="24"/>
                <w:szCs w:val="24"/>
              </w:rPr>
              <w:t xml:space="preserve"> </w:t>
            </w:r>
            <w:r w:rsidRPr="00060A5A">
              <w:rPr>
                <w:sz w:val="24"/>
                <w:szCs w:val="24"/>
              </w:rPr>
              <w:t>2</w:t>
            </w:r>
            <w:r w:rsidRPr="00060A5A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060A5A">
              <w:rPr>
                <w:sz w:val="24"/>
                <w:szCs w:val="24"/>
              </w:rPr>
              <w:t>стентов</w:t>
            </w:r>
            <w:proofErr w:type="spellEnd"/>
            <w:r w:rsidRPr="00060A5A">
              <w:rPr>
                <w:spacing w:val="-5"/>
                <w:sz w:val="24"/>
                <w:szCs w:val="24"/>
              </w:rPr>
              <w:t xml:space="preserve"> </w:t>
            </w:r>
            <w:r w:rsidRPr="00060A5A">
              <w:rPr>
                <w:sz w:val="24"/>
                <w:szCs w:val="24"/>
              </w:rPr>
              <w:t>в</w:t>
            </w:r>
            <w:r w:rsidRPr="00060A5A">
              <w:rPr>
                <w:spacing w:val="-4"/>
                <w:sz w:val="24"/>
                <w:szCs w:val="24"/>
              </w:rPr>
              <w:t xml:space="preserve"> </w:t>
            </w:r>
            <w:r w:rsidRPr="00060A5A">
              <w:rPr>
                <w:sz w:val="24"/>
                <w:szCs w:val="24"/>
              </w:rPr>
              <w:t>сосуд</w:t>
            </w:r>
            <w:r w:rsidRPr="00060A5A">
              <w:rPr>
                <w:spacing w:val="-4"/>
                <w:sz w:val="24"/>
                <w:szCs w:val="24"/>
              </w:rPr>
              <w:t xml:space="preserve"> </w:t>
            </w:r>
            <w:r w:rsidRPr="00060A5A">
              <w:rPr>
                <w:sz w:val="24"/>
                <w:szCs w:val="24"/>
              </w:rPr>
              <w:t>(сосуды)</w:t>
            </w:r>
            <w:r w:rsidRPr="00060A5A">
              <w:rPr>
                <w:spacing w:val="-4"/>
                <w:sz w:val="24"/>
                <w:szCs w:val="24"/>
              </w:rPr>
              <w:t xml:space="preserve"> (без</w:t>
            </w:r>
          </w:p>
          <w:p w14:paraId="7F99232F" w14:textId="58131520" w:rsidR="00F00311" w:rsidRPr="00060A5A" w:rsidRDefault="00F00311" w:rsidP="00F0031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060A5A">
              <w:rPr>
                <w:rFonts w:ascii="Times New Roman" w:hAnsi="Times New Roman" w:cs="Times New Roman"/>
                <w:sz w:val="24"/>
                <w:szCs w:val="24"/>
              </w:rPr>
              <w:t>подъема</w:t>
            </w:r>
            <w:proofErr w:type="spellEnd"/>
            <w:r w:rsidRPr="00060A5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060A5A">
              <w:rPr>
                <w:rFonts w:ascii="Times New Roman" w:hAnsi="Times New Roman" w:cs="Times New Roman"/>
                <w:sz w:val="24"/>
                <w:szCs w:val="24"/>
              </w:rPr>
              <w:t>сегмента</w:t>
            </w:r>
            <w:proofErr w:type="spellEnd"/>
            <w:r w:rsidRPr="00060A5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60A5A">
              <w:rPr>
                <w:rFonts w:ascii="Times New Roman" w:hAnsi="Times New Roman" w:cs="Times New Roman"/>
                <w:sz w:val="24"/>
                <w:szCs w:val="24"/>
              </w:rPr>
              <w:t>ST</w:t>
            </w:r>
            <w:r w:rsidRPr="00060A5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060A5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электрокардиограммы</w:t>
            </w:r>
            <w:proofErr w:type="spellEnd"/>
            <w:r w:rsidRPr="00060A5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)</w:t>
            </w:r>
          </w:p>
        </w:tc>
      </w:tr>
      <w:tr w:rsidR="00F00311" w:rsidRPr="00500EDB" w14:paraId="67D92505" w14:textId="77777777" w:rsidTr="00F77381">
        <w:trPr>
          <w:trHeight w:val="300"/>
        </w:trPr>
        <w:tc>
          <w:tcPr>
            <w:tcW w:w="1134" w:type="dxa"/>
            <w:shd w:val="clear" w:color="auto" w:fill="auto"/>
            <w:noWrap/>
          </w:tcPr>
          <w:p w14:paraId="62A05E1A" w14:textId="164CDC55" w:rsidR="00F00311" w:rsidRPr="00060A5A" w:rsidRDefault="00F00311" w:rsidP="00F0031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060A5A">
              <w:rPr>
                <w:rFonts w:ascii="Times New Roman" w:hAnsi="Times New Roman"/>
                <w:color w:val="000000" w:themeColor="text1"/>
                <w:sz w:val="24"/>
              </w:rPr>
              <w:t>st25.01</w:t>
            </w:r>
            <w:r w:rsidRPr="00060A5A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8</w:t>
            </w:r>
          </w:p>
        </w:tc>
        <w:tc>
          <w:tcPr>
            <w:tcW w:w="8364" w:type="dxa"/>
            <w:shd w:val="clear" w:color="auto" w:fill="auto"/>
            <w:noWrap/>
          </w:tcPr>
          <w:p w14:paraId="6F1E621C" w14:textId="77777777" w:rsidR="00F00311" w:rsidRPr="00060A5A" w:rsidRDefault="00F00311" w:rsidP="00F00311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060A5A">
              <w:rPr>
                <w:sz w:val="24"/>
                <w:szCs w:val="24"/>
              </w:rPr>
              <w:t>Баллонная</w:t>
            </w:r>
            <w:r w:rsidRPr="00060A5A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060A5A">
              <w:rPr>
                <w:sz w:val="24"/>
                <w:szCs w:val="24"/>
              </w:rPr>
              <w:t>вазодилатация</w:t>
            </w:r>
            <w:proofErr w:type="spellEnd"/>
            <w:r w:rsidRPr="00060A5A">
              <w:rPr>
                <w:spacing w:val="-4"/>
                <w:sz w:val="24"/>
                <w:szCs w:val="24"/>
              </w:rPr>
              <w:t xml:space="preserve"> </w:t>
            </w:r>
            <w:r w:rsidRPr="00060A5A">
              <w:rPr>
                <w:sz w:val="24"/>
                <w:szCs w:val="24"/>
              </w:rPr>
              <w:t>с</w:t>
            </w:r>
            <w:r w:rsidRPr="00060A5A">
              <w:rPr>
                <w:spacing w:val="-4"/>
                <w:sz w:val="24"/>
                <w:szCs w:val="24"/>
              </w:rPr>
              <w:t xml:space="preserve"> </w:t>
            </w:r>
            <w:r w:rsidRPr="00060A5A">
              <w:rPr>
                <w:sz w:val="24"/>
                <w:szCs w:val="24"/>
              </w:rPr>
              <w:t>установкой</w:t>
            </w:r>
            <w:r w:rsidRPr="00060A5A">
              <w:rPr>
                <w:spacing w:val="-3"/>
                <w:sz w:val="24"/>
                <w:szCs w:val="24"/>
              </w:rPr>
              <w:t xml:space="preserve"> </w:t>
            </w:r>
            <w:r w:rsidRPr="00060A5A">
              <w:rPr>
                <w:sz w:val="24"/>
                <w:szCs w:val="24"/>
              </w:rPr>
              <w:t>3</w:t>
            </w:r>
            <w:r w:rsidRPr="00060A5A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060A5A">
              <w:rPr>
                <w:sz w:val="24"/>
                <w:szCs w:val="24"/>
              </w:rPr>
              <w:t>стентов</w:t>
            </w:r>
            <w:proofErr w:type="spellEnd"/>
            <w:r w:rsidRPr="00060A5A">
              <w:rPr>
                <w:spacing w:val="-5"/>
                <w:sz w:val="24"/>
                <w:szCs w:val="24"/>
              </w:rPr>
              <w:t xml:space="preserve"> </w:t>
            </w:r>
            <w:r w:rsidRPr="00060A5A">
              <w:rPr>
                <w:sz w:val="24"/>
                <w:szCs w:val="24"/>
              </w:rPr>
              <w:t>в</w:t>
            </w:r>
            <w:r w:rsidRPr="00060A5A">
              <w:rPr>
                <w:spacing w:val="-4"/>
                <w:sz w:val="24"/>
                <w:szCs w:val="24"/>
              </w:rPr>
              <w:t xml:space="preserve"> </w:t>
            </w:r>
            <w:r w:rsidRPr="00060A5A">
              <w:rPr>
                <w:sz w:val="24"/>
                <w:szCs w:val="24"/>
              </w:rPr>
              <w:t>сосуд</w:t>
            </w:r>
            <w:r w:rsidRPr="00060A5A">
              <w:rPr>
                <w:spacing w:val="-4"/>
                <w:sz w:val="24"/>
                <w:szCs w:val="24"/>
              </w:rPr>
              <w:t xml:space="preserve"> </w:t>
            </w:r>
            <w:r w:rsidRPr="00060A5A">
              <w:rPr>
                <w:sz w:val="24"/>
                <w:szCs w:val="24"/>
              </w:rPr>
              <w:t>(сосуды)</w:t>
            </w:r>
            <w:r w:rsidRPr="00060A5A">
              <w:rPr>
                <w:spacing w:val="-4"/>
                <w:sz w:val="24"/>
                <w:szCs w:val="24"/>
              </w:rPr>
              <w:t xml:space="preserve"> (без</w:t>
            </w:r>
          </w:p>
          <w:p w14:paraId="3D470009" w14:textId="7BA6C52E" w:rsidR="00F00311" w:rsidRPr="00060A5A" w:rsidRDefault="00F00311" w:rsidP="00F0031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060A5A">
              <w:rPr>
                <w:rFonts w:ascii="Times New Roman" w:hAnsi="Times New Roman" w:cs="Times New Roman"/>
                <w:sz w:val="24"/>
                <w:szCs w:val="24"/>
              </w:rPr>
              <w:t>подъема</w:t>
            </w:r>
            <w:proofErr w:type="spellEnd"/>
            <w:r w:rsidRPr="00060A5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060A5A">
              <w:rPr>
                <w:rFonts w:ascii="Times New Roman" w:hAnsi="Times New Roman" w:cs="Times New Roman"/>
                <w:sz w:val="24"/>
                <w:szCs w:val="24"/>
              </w:rPr>
              <w:t>сегмента</w:t>
            </w:r>
            <w:proofErr w:type="spellEnd"/>
            <w:r w:rsidRPr="00060A5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60A5A">
              <w:rPr>
                <w:rFonts w:ascii="Times New Roman" w:hAnsi="Times New Roman" w:cs="Times New Roman"/>
                <w:sz w:val="24"/>
                <w:szCs w:val="24"/>
              </w:rPr>
              <w:t>ST</w:t>
            </w:r>
            <w:r w:rsidRPr="00060A5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060A5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электрокардиограммы</w:t>
            </w:r>
            <w:proofErr w:type="spellEnd"/>
            <w:r w:rsidRPr="00060A5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)</w:t>
            </w:r>
          </w:p>
        </w:tc>
      </w:tr>
      <w:tr w:rsidR="00F00311" w:rsidRPr="00060A5A" w14:paraId="60AD1505" w14:textId="77777777" w:rsidTr="00F77381">
        <w:trPr>
          <w:trHeight w:val="300"/>
        </w:trPr>
        <w:tc>
          <w:tcPr>
            <w:tcW w:w="1134" w:type="dxa"/>
            <w:shd w:val="clear" w:color="auto" w:fill="auto"/>
            <w:noWrap/>
          </w:tcPr>
          <w:p w14:paraId="58F02BAA" w14:textId="200A51BB" w:rsidR="00F00311" w:rsidRPr="00060A5A" w:rsidRDefault="00F00311" w:rsidP="00F0031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060A5A">
              <w:rPr>
                <w:rFonts w:ascii="Times New Roman" w:hAnsi="Times New Roman"/>
                <w:color w:val="000000" w:themeColor="text1"/>
                <w:sz w:val="24"/>
              </w:rPr>
              <w:t>st25.01</w:t>
            </w:r>
            <w:r w:rsidRPr="00060A5A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9</w:t>
            </w:r>
          </w:p>
        </w:tc>
        <w:tc>
          <w:tcPr>
            <w:tcW w:w="8364" w:type="dxa"/>
            <w:shd w:val="clear" w:color="auto" w:fill="auto"/>
            <w:noWrap/>
          </w:tcPr>
          <w:p w14:paraId="10C7EBC8" w14:textId="47E75D09" w:rsidR="00F00311" w:rsidRPr="00060A5A" w:rsidRDefault="00F00311" w:rsidP="00F0031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060A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Ишемическая</w:t>
            </w:r>
            <w:r w:rsidRPr="00060A5A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060A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болезнь</w:t>
            </w:r>
            <w:r w:rsidRPr="00060A5A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0A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сердца</w:t>
            </w:r>
            <w:r w:rsidRPr="00060A5A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60A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060A5A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0A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установкой</w:t>
            </w:r>
            <w:r w:rsidRPr="00060A5A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0A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Pr="00060A5A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60A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стента</w:t>
            </w:r>
            <w:proofErr w:type="spellEnd"/>
            <w:r w:rsidRPr="00060A5A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0A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060A5A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60A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сосуд</w:t>
            </w:r>
            <w:r w:rsidRPr="00060A5A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(сосуды)</w:t>
            </w:r>
          </w:p>
        </w:tc>
      </w:tr>
      <w:tr w:rsidR="00F00311" w:rsidRPr="00060A5A" w14:paraId="6130F298" w14:textId="77777777" w:rsidTr="00F77381">
        <w:trPr>
          <w:trHeight w:val="300"/>
        </w:trPr>
        <w:tc>
          <w:tcPr>
            <w:tcW w:w="1134" w:type="dxa"/>
            <w:shd w:val="clear" w:color="auto" w:fill="auto"/>
            <w:noWrap/>
          </w:tcPr>
          <w:p w14:paraId="29D92E5A" w14:textId="55DD9A66" w:rsidR="00F00311" w:rsidRPr="00060A5A" w:rsidRDefault="00F00311" w:rsidP="00F0031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060A5A">
              <w:rPr>
                <w:rFonts w:ascii="Times New Roman" w:hAnsi="Times New Roman"/>
                <w:color w:val="000000" w:themeColor="text1"/>
                <w:sz w:val="24"/>
              </w:rPr>
              <w:t>st25.0</w:t>
            </w:r>
            <w:r w:rsidRPr="00060A5A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20</w:t>
            </w:r>
          </w:p>
        </w:tc>
        <w:tc>
          <w:tcPr>
            <w:tcW w:w="8364" w:type="dxa"/>
            <w:shd w:val="clear" w:color="auto" w:fill="auto"/>
            <w:noWrap/>
          </w:tcPr>
          <w:p w14:paraId="0BD40E30" w14:textId="11E90EB2" w:rsidR="00F00311" w:rsidRPr="00060A5A" w:rsidRDefault="00F00311" w:rsidP="00F0031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060A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Ишемическая</w:t>
            </w:r>
            <w:r w:rsidRPr="00060A5A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060A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болезнь</w:t>
            </w:r>
            <w:r w:rsidRPr="00060A5A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0A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сердца</w:t>
            </w:r>
            <w:r w:rsidRPr="00060A5A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60A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060A5A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0A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установкой</w:t>
            </w:r>
            <w:r w:rsidRPr="00060A5A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0A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060A5A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60A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стентов</w:t>
            </w:r>
            <w:proofErr w:type="spellEnd"/>
            <w:r w:rsidRPr="00060A5A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60A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060A5A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60A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сосуд</w:t>
            </w:r>
            <w:r w:rsidRPr="00060A5A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0A5A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(сосуды)</w:t>
            </w:r>
          </w:p>
        </w:tc>
      </w:tr>
      <w:tr w:rsidR="00F00311" w:rsidRPr="00060A5A" w14:paraId="5351B628" w14:textId="77777777" w:rsidTr="00F77381">
        <w:trPr>
          <w:trHeight w:val="300"/>
        </w:trPr>
        <w:tc>
          <w:tcPr>
            <w:tcW w:w="1134" w:type="dxa"/>
            <w:shd w:val="clear" w:color="auto" w:fill="auto"/>
            <w:noWrap/>
          </w:tcPr>
          <w:p w14:paraId="5921F1B8" w14:textId="595C1C41" w:rsidR="00F00311" w:rsidRPr="00060A5A" w:rsidRDefault="00F00311" w:rsidP="00F0031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060A5A">
              <w:rPr>
                <w:rFonts w:ascii="Times New Roman" w:hAnsi="Times New Roman"/>
                <w:color w:val="000000" w:themeColor="text1"/>
                <w:sz w:val="24"/>
              </w:rPr>
              <w:t>st25.0</w:t>
            </w:r>
            <w:r w:rsidRPr="00060A5A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21</w:t>
            </w:r>
          </w:p>
        </w:tc>
        <w:tc>
          <w:tcPr>
            <w:tcW w:w="8364" w:type="dxa"/>
            <w:shd w:val="clear" w:color="auto" w:fill="auto"/>
            <w:noWrap/>
          </w:tcPr>
          <w:p w14:paraId="0642FF88" w14:textId="34E56FC6" w:rsidR="00F00311" w:rsidRPr="00060A5A" w:rsidRDefault="00F00311" w:rsidP="00F0031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060A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Ишемическая</w:t>
            </w:r>
            <w:r w:rsidRPr="00060A5A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060A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болезнь</w:t>
            </w:r>
            <w:r w:rsidRPr="00060A5A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0A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сердца</w:t>
            </w:r>
            <w:r w:rsidRPr="00060A5A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60A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060A5A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0A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установкой</w:t>
            </w:r>
            <w:r w:rsidRPr="00060A5A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0A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Pr="00060A5A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60A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стентов</w:t>
            </w:r>
            <w:proofErr w:type="spellEnd"/>
            <w:r w:rsidRPr="00060A5A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60A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060A5A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60A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сосуд</w:t>
            </w:r>
            <w:r w:rsidRPr="00060A5A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0A5A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(сосуды)</w:t>
            </w:r>
          </w:p>
        </w:tc>
      </w:tr>
      <w:tr w:rsidR="00F00311" w:rsidRPr="00060A5A" w14:paraId="75470855" w14:textId="77777777" w:rsidTr="00F77381">
        <w:trPr>
          <w:trHeight w:val="300"/>
        </w:trPr>
        <w:tc>
          <w:tcPr>
            <w:tcW w:w="1134" w:type="dxa"/>
            <w:shd w:val="clear" w:color="auto" w:fill="auto"/>
            <w:noWrap/>
          </w:tcPr>
          <w:p w14:paraId="35862BDD" w14:textId="5C443369" w:rsidR="00F00311" w:rsidRPr="00060A5A" w:rsidRDefault="00F00311" w:rsidP="00F0031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060A5A">
              <w:rPr>
                <w:rFonts w:ascii="Times New Roman" w:hAnsi="Times New Roman"/>
                <w:color w:val="000000" w:themeColor="text1"/>
                <w:sz w:val="24"/>
              </w:rPr>
              <w:t>st25.0</w:t>
            </w:r>
            <w:r w:rsidRPr="00060A5A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22</w:t>
            </w:r>
          </w:p>
        </w:tc>
        <w:tc>
          <w:tcPr>
            <w:tcW w:w="8364" w:type="dxa"/>
            <w:shd w:val="clear" w:color="auto" w:fill="auto"/>
            <w:noWrap/>
          </w:tcPr>
          <w:p w14:paraId="774D8DD4" w14:textId="60FDBFBE" w:rsidR="00F00311" w:rsidRPr="00060A5A" w:rsidRDefault="00F00311" w:rsidP="00F0031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060A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Имплантация</w:t>
            </w:r>
            <w:r w:rsidRPr="00060A5A">
              <w:rPr>
                <w:rFonts w:ascii="Times New Roman" w:hAnsi="Times New Roman" w:cs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060A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частотно-адаптированного</w:t>
            </w:r>
            <w:r w:rsidRPr="00060A5A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060A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однокамерного</w:t>
            </w:r>
            <w:r w:rsidRPr="00060A5A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060A5A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кардиостимулятора</w:t>
            </w:r>
          </w:p>
        </w:tc>
      </w:tr>
      <w:tr w:rsidR="00F00311" w:rsidRPr="00500EDB" w14:paraId="007E7E95" w14:textId="77777777" w:rsidTr="00F77381">
        <w:trPr>
          <w:trHeight w:val="300"/>
        </w:trPr>
        <w:tc>
          <w:tcPr>
            <w:tcW w:w="1134" w:type="dxa"/>
            <w:shd w:val="clear" w:color="auto" w:fill="auto"/>
            <w:noWrap/>
          </w:tcPr>
          <w:p w14:paraId="23341FF2" w14:textId="5300ED55" w:rsidR="00F00311" w:rsidRPr="00060A5A" w:rsidRDefault="00F00311" w:rsidP="00F0031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060A5A">
              <w:rPr>
                <w:rFonts w:ascii="Times New Roman" w:hAnsi="Times New Roman"/>
                <w:color w:val="000000" w:themeColor="text1"/>
                <w:sz w:val="24"/>
              </w:rPr>
              <w:t>st25.0</w:t>
            </w:r>
            <w:r w:rsidRPr="00060A5A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23</w:t>
            </w:r>
          </w:p>
        </w:tc>
        <w:tc>
          <w:tcPr>
            <w:tcW w:w="8364" w:type="dxa"/>
            <w:shd w:val="clear" w:color="auto" w:fill="auto"/>
            <w:noWrap/>
          </w:tcPr>
          <w:p w14:paraId="01B1BA70" w14:textId="77777777" w:rsidR="00F00311" w:rsidRPr="00060A5A" w:rsidRDefault="00F00311" w:rsidP="00F00311">
            <w:pPr>
              <w:pStyle w:val="TableParagraph"/>
              <w:spacing w:line="270" w:lineRule="exact"/>
              <w:rPr>
                <w:sz w:val="24"/>
                <w:szCs w:val="24"/>
              </w:rPr>
            </w:pPr>
            <w:r w:rsidRPr="00060A5A">
              <w:rPr>
                <w:sz w:val="24"/>
                <w:szCs w:val="24"/>
              </w:rPr>
              <w:t>Эндоваскулярная</w:t>
            </w:r>
            <w:r w:rsidRPr="00060A5A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060A5A">
              <w:rPr>
                <w:sz w:val="24"/>
                <w:szCs w:val="24"/>
              </w:rPr>
              <w:t>тромбэкстракция</w:t>
            </w:r>
            <w:proofErr w:type="spellEnd"/>
            <w:r w:rsidRPr="00060A5A">
              <w:rPr>
                <w:spacing w:val="-6"/>
                <w:sz w:val="24"/>
                <w:szCs w:val="24"/>
              </w:rPr>
              <w:t xml:space="preserve"> </w:t>
            </w:r>
            <w:r w:rsidRPr="00060A5A">
              <w:rPr>
                <w:sz w:val="24"/>
                <w:szCs w:val="24"/>
              </w:rPr>
              <w:t>и</w:t>
            </w:r>
            <w:r w:rsidRPr="00060A5A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060A5A">
              <w:rPr>
                <w:sz w:val="24"/>
                <w:szCs w:val="24"/>
              </w:rPr>
              <w:t>стентирование</w:t>
            </w:r>
            <w:proofErr w:type="spellEnd"/>
            <w:r w:rsidRPr="00060A5A">
              <w:rPr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060A5A">
              <w:rPr>
                <w:sz w:val="24"/>
                <w:szCs w:val="24"/>
              </w:rPr>
              <w:t>брахиоцефальных</w:t>
            </w:r>
            <w:proofErr w:type="spellEnd"/>
            <w:r w:rsidRPr="00060A5A">
              <w:rPr>
                <w:spacing w:val="-4"/>
                <w:sz w:val="24"/>
                <w:szCs w:val="24"/>
              </w:rPr>
              <w:t xml:space="preserve"> </w:t>
            </w:r>
            <w:r w:rsidRPr="00060A5A">
              <w:rPr>
                <w:spacing w:val="-2"/>
                <w:sz w:val="24"/>
                <w:szCs w:val="24"/>
              </w:rPr>
              <w:t>артерий</w:t>
            </w:r>
          </w:p>
          <w:p w14:paraId="21BA3B37" w14:textId="1A4A0912" w:rsidR="00F00311" w:rsidRPr="00060A5A" w:rsidRDefault="00F00311" w:rsidP="00F0031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060A5A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proofErr w:type="spellEnd"/>
            <w:r w:rsidRPr="00060A5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060A5A">
              <w:rPr>
                <w:rFonts w:ascii="Times New Roman" w:hAnsi="Times New Roman" w:cs="Times New Roman"/>
                <w:sz w:val="24"/>
                <w:szCs w:val="24"/>
              </w:rPr>
              <w:t>остром</w:t>
            </w:r>
            <w:proofErr w:type="spellEnd"/>
            <w:r w:rsidRPr="00060A5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060A5A">
              <w:rPr>
                <w:rFonts w:ascii="Times New Roman" w:hAnsi="Times New Roman" w:cs="Times New Roman"/>
                <w:sz w:val="24"/>
                <w:szCs w:val="24"/>
              </w:rPr>
              <w:t>ишемическом</w:t>
            </w:r>
            <w:proofErr w:type="spellEnd"/>
            <w:r w:rsidRPr="00060A5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060A5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инсульте</w:t>
            </w:r>
            <w:proofErr w:type="spellEnd"/>
          </w:p>
        </w:tc>
      </w:tr>
      <w:tr w:rsidR="00F00311" w:rsidRPr="00060A5A" w14:paraId="04137F11" w14:textId="77777777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51C70A9" w14:textId="77777777" w:rsidR="00F00311" w:rsidRPr="00060A5A" w:rsidRDefault="00F00311" w:rsidP="00F0031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060A5A">
              <w:rPr>
                <w:rFonts w:ascii="Times New Roman" w:hAnsi="Times New Roman"/>
                <w:color w:val="000000" w:themeColor="text1"/>
                <w:sz w:val="24"/>
              </w:rPr>
              <w:t>st27.007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3F1AD96A" w14:textId="77777777" w:rsidR="00F00311" w:rsidRPr="00060A5A" w:rsidRDefault="00F00311" w:rsidP="00F0031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060A5A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Стенокардия (кроме нестабильной), хроническая ишемическая болезнь сердца (уровень 2)</w:t>
            </w:r>
            <w:bookmarkStart w:id="0" w:name="_GoBack"/>
            <w:bookmarkEnd w:id="0"/>
          </w:p>
        </w:tc>
      </w:tr>
      <w:tr w:rsidR="00F00311" w:rsidRPr="00492AEB" w14:paraId="07BB28F1" w14:textId="77777777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AFE748E" w14:textId="77777777" w:rsidR="00F00311" w:rsidRPr="00A853A3" w:rsidRDefault="00F00311" w:rsidP="00F0031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st27.009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0ECA736F" w14:textId="77777777" w:rsidR="00F00311" w:rsidRPr="00A853A3" w:rsidRDefault="00F00311" w:rsidP="00F0031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Другие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болезни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сердца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(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уровень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2)</w:t>
            </w:r>
          </w:p>
        </w:tc>
      </w:tr>
      <w:tr w:rsidR="00F00311" w:rsidRPr="00060A5A" w14:paraId="1A96B474" w14:textId="77777777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21E6132" w14:textId="77777777" w:rsidR="00F00311" w:rsidRPr="00A853A3" w:rsidRDefault="00F00311" w:rsidP="00F0031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st28.002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5283851E" w14:textId="77777777" w:rsidR="00F00311" w:rsidRPr="00607A5D" w:rsidRDefault="00F00311" w:rsidP="00F0031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нижних дыхательных путях и легочной ткани, органах средостения (уровень 1)</w:t>
            </w:r>
          </w:p>
        </w:tc>
      </w:tr>
      <w:tr w:rsidR="00F00311" w:rsidRPr="00060A5A" w14:paraId="2A22014A" w14:textId="77777777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29596D7" w14:textId="77777777" w:rsidR="00F00311" w:rsidRPr="00A853A3" w:rsidRDefault="00F00311" w:rsidP="00F0031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st28.003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5FC881A2" w14:textId="77777777" w:rsidR="00F00311" w:rsidRPr="00607A5D" w:rsidRDefault="00F00311" w:rsidP="00F0031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нижних дыхательных путях и легочной ткани, органах средостения (уровень 2)</w:t>
            </w:r>
          </w:p>
        </w:tc>
      </w:tr>
      <w:tr w:rsidR="00F00311" w:rsidRPr="00060A5A" w14:paraId="3A3B81DE" w14:textId="77777777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5983AC3" w14:textId="77777777" w:rsidR="00F00311" w:rsidRPr="00A853A3" w:rsidRDefault="00F00311" w:rsidP="00F0031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st28.004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6C134499" w14:textId="77777777" w:rsidR="00F00311" w:rsidRPr="00607A5D" w:rsidRDefault="00F00311" w:rsidP="00F0031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нижних дыхательных путях и легочной ткани, органах средостения (уровень 3)</w:t>
            </w:r>
          </w:p>
        </w:tc>
      </w:tr>
      <w:tr w:rsidR="00F00311" w:rsidRPr="00060A5A" w14:paraId="45B0600A" w14:textId="77777777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7F1E4DD" w14:textId="77777777" w:rsidR="00F00311" w:rsidRPr="00A853A3" w:rsidRDefault="00F00311" w:rsidP="00F0031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st28.005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35E5A324" w14:textId="77777777" w:rsidR="00F00311" w:rsidRPr="00607A5D" w:rsidRDefault="00F00311" w:rsidP="00F0031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нижних дыхательных путях и легочной ткани, органах средостения (уровень 4)</w:t>
            </w:r>
          </w:p>
        </w:tc>
      </w:tr>
      <w:tr w:rsidR="00F00311" w:rsidRPr="00060A5A" w14:paraId="0064A5FD" w14:textId="77777777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1A612FCF" w14:textId="77777777" w:rsidR="00F00311" w:rsidRPr="00A853A3" w:rsidRDefault="00F00311" w:rsidP="00F0031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st29.007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14:paraId="1D73D950" w14:textId="77777777" w:rsidR="00F00311" w:rsidRPr="00607A5D" w:rsidRDefault="00F00311" w:rsidP="00F0031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Тяжелая множественная и сочетанная травма (</w:t>
            </w:r>
            <w:proofErr w:type="spellStart"/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политравма</w:t>
            </w:r>
            <w:proofErr w:type="spellEnd"/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)</w:t>
            </w:r>
          </w:p>
        </w:tc>
      </w:tr>
      <w:tr w:rsidR="00F00311" w:rsidRPr="00492AEB" w14:paraId="7D495D7A" w14:textId="77777777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04078CF" w14:textId="77777777" w:rsidR="00F00311" w:rsidRPr="00A853A3" w:rsidRDefault="00F00311" w:rsidP="00F0031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st29.008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346762E3" w14:textId="77777777" w:rsidR="00F00311" w:rsidRPr="00A853A3" w:rsidRDefault="00F00311" w:rsidP="00F0031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Эндопротезирование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суставов</w:t>
            </w:r>
            <w:proofErr w:type="spellEnd"/>
          </w:p>
        </w:tc>
      </w:tr>
      <w:tr w:rsidR="00F00311" w:rsidRPr="00060A5A" w14:paraId="622B5C89" w14:textId="77777777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294084F" w14:textId="77777777" w:rsidR="00F00311" w:rsidRPr="00A853A3" w:rsidRDefault="00F00311" w:rsidP="00F0031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st29.009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040F8343" w14:textId="77777777" w:rsidR="00F00311" w:rsidRPr="00607A5D" w:rsidRDefault="00F00311" w:rsidP="00F0031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костно-мышечной системе и суставах (уровень 1)</w:t>
            </w:r>
          </w:p>
        </w:tc>
      </w:tr>
      <w:tr w:rsidR="00F00311" w:rsidRPr="00060A5A" w14:paraId="53E78BD0" w14:textId="77777777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489D146" w14:textId="77777777" w:rsidR="00F00311" w:rsidRPr="00A853A3" w:rsidRDefault="00F00311" w:rsidP="00F0031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st29.010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262E28FF" w14:textId="77777777" w:rsidR="00F00311" w:rsidRPr="00607A5D" w:rsidRDefault="00F00311" w:rsidP="00F0031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костно-мышечной системе и суставах (уровень 2)</w:t>
            </w:r>
          </w:p>
        </w:tc>
      </w:tr>
      <w:tr w:rsidR="00F00311" w:rsidRPr="00060A5A" w14:paraId="1FFF93B8" w14:textId="77777777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4EB87D8" w14:textId="77777777" w:rsidR="00F00311" w:rsidRPr="00A853A3" w:rsidRDefault="00F00311" w:rsidP="00F0031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st29.011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0AC76F25" w14:textId="77777777" w:rsidR="00F00311" w:rsidRPr="00607A5D" w:rsidRDefault="00F00311" w:rsidP="00F0031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костно-мышечной системе и суставах (уровень 3)</w:t>
            </w:r>
          </w:p>
        </w:tc>
      </w:tr>
      <w:tr w:rsidR="00F00311" w:rsidRPr="00060A5A" w14:paraId="3803320F" w14:textId="77777777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AD2B2F1" w14:textId="77777777" w:rsidR="00F00311" w:rsidRPr="00A853A3" w:rsidRDefault="00F00311" w:rsidP="00F0031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st29.012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70278AC2" w14:textId="77777777" w:rsidR="00F00311" w:rsidRPr="00607A5D" w:rsidRDefault="00F00311" w:rsidP="00F0031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костно-мышечной системе и суставах (уровень 4)</w:t>
            </w:r>
          </w:p>
        </w:tc>
      </w:tr>
      <w:tr w:rsidR="00F00311" w:rsidRPr="00060A5A" w14:paraId="0F603C0E" w14:textId="77777777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DA42D68" w14:textId="77777777" w:rsidR="00F00311" w:rsidRPr="00A853A3" w:rsidRDefault="00F00311" w:rsidP="00F0031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st29.013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4E6EE551" w14:textId="77777777" w:rsidR="00F00311" w:rsidRPr="00607A5D" w:rsidRDefault="00F00311" w:rsidP="00F0031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костно-мышечной системе и суставах (уровень 5)</w:t>
            </w:r>
          </w:p>
        </w:tc>
      </w:tr>
      <w:tr w:rsidR="00F00311" w:rsidRPr="00060A5A" w14:paraId="7818E84F" w14:textId="77777777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9ECA093" w14:textId="77777777" w:rsidR="00F00311" w:rsidRPr="00A853A3" w:rsidRDefault="00F00311" w:rsidP="00F0031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>st30.006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05D93026" w14:textId="77777777" w:rsidR="00F00311" w:rsidRPr="00607A5D" w:rsidRDefault="00F00311" w:rsidP="00F0031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мужских половых органах, взрослые (уровень 1)</w:t>
            </w:r>
          </w:p>
        </w:tc>
      </w:tr>
      <w:tr w:rsidR="00F00311" w:rsidRPr="00060A5A" w14:paraId="05593997" w14:textId="77777777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E951BFA" w14:textId="77777777" w:rsidR="00F00311" w:rsidRPr="00A853A3" w:rsidRDefault="00F00311" w:rsidP="00F0031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st30.007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695F3AA2" w14:textId="77777777" w:rsidR="00F00311" w:rsidRPr="00607A5D" w:rsidRDefault="00F00311" w:rsidP="00F0031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мужских половых органах, взрослые (уровень 2)</w:t>
            </w:r>
          </w:p>
        </w:tc>
      </w:tr>
      <w:tr w:rsidR="00F00311" w:rsidRPr="00060A5A" w14:paraId="63D553B6" w14:textId="77777777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B02F613" w14:textId="77777777" w:rsidR="00F00311" w:rsidRPr="00A853A3" w:rsidRDefault="00F00311" w:rsidP="00F0031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st30.008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4BA714C9" w14:textId="77777777" w:rsidR="00F00311" w:rsidRPr="00607A5D" w:rsidRDefault="00F00311" w:rsidP="00F0031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мужских половых органах, взрослые (уровень 3)</w:t>
            </w:r>
          </w:p>
        </w:tc>
      </w:tr>
      <w:tr w:rsidR="00F00311" w:rsidRPr="00060A5A" w14:paraId="4822D9BE" w14:textId="77777777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9F94E27" w14:textId="77777777" w:rsidR="00F00311" w:rsidRPr="00A853A3" w:rsidRDefault="00F00311" w:rsidP="00F0031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st30.009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3C37EA43" w14:textId="77777777" w:rsidR="00F00311" w:rsidRPr="00607A5D" w:rsidRDefault="00F00311" w:rsidP="00F0031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мужских половых органах, взрослые (уровень 4)</w:t>
            </w:r>
          </w:p>
        </w:tc>
      </w:tr>
      <w:tr w:rsidR="00F00311" w:rsidRPr="00060A5A" w14:paraId="3F1DA8EA" w14:textId="77777777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C0819D9" w14:textId="77777777" w:rsidR="00F00311" w:rsidRPr="00A853A3" w:rsidRDefault="00F00311" w:rsidP="00F0031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st30.010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5DD49324" w14:textId="77777777" w:rsidR="00F00311" w:rsidRPr="00607A5D" w:rsidRDefault="00F00311" w:rsidP="00F0031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почке и мочевыделительной системе, взрослые (уровень 1)</w:t>
            </w:r>
          </w:p>
        </w:tc>
      </w:tr>
      <w:tr w:rsidR="00F00311" w:rsidRPr="00060A5A" w14:paraId="03FE9961" w14:textId="77777777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FE5F4DE" w14:textId="77777777" w:rsidR="00F00311" w:rsidRPr="00A853A3" w:rsidRDefault="00F00311" w:rsidP="00F0031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st30.011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63EFDD03" w14:textId="77777777" w:rsidR="00F00311" w:rsidRPr="00607A5D" w:rsidRDefault="00F00311" w:rsidP="00F0031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почке и мочевыделительной системе, взрослые (уровень 2)</w:t>
            </w:r>
          </w:p>
        </w:tc>
      </w:tr>
      <w:tr w:rsidR="00F00311" w:rsidRPr="00060A5A" w14:paraId="22288294" w14:textId="77777777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94ED72F" w14:textId="77777777" w:rsidR="00F00311" w:rsidRPr="00A853A3" w:rsidRDefault="00F00311" w:rsidP="00F0031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st30.012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40A201B6" w14:textId="77777777" w:rsidR="00F00311" w:rsidRPr="00607A5D" w:rsidRDefault="00F00311" w:rsidP="00F0031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почке и мочевыделительной системе, взрослые (уровень 3)</w:t>
            </w:r>
          </w:p>
        </w:tc>
      </w:tr>
      <w:tr w:rsidR="00F00311" w:rsidRPr="00060A5A" w14:paraId="13E19399" w14:textId="77777777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7262AFB" w14:textId="77777777" w:rsidR="00F00311" w:rsidRPr="00A853A3" w:rsidRDefault="00F00311" w:rsidP="00F0031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st30.013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5E4B9009" w14:textId="77777777" w:rsidR="00F00311" w:rsidRPr="00607A5D" w:rsidRDefault="00F00311" w:rsidP="00F0031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почке и мочевыделительной системе, взрослые (уровень 4)</w:t>
            </w:r>
          </w:p>
        </w:tc>
      </w:tr>
      <w:tr w:rsidR="00F00311" w:rsidRPr="00060A5A" w14:paraId="1DAB97C2" w14:textId="77777777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FE7FE64" w14:textId="77777777" w:rsidR="00F00311" w:rsidRPr="00A853A3" w:rsidRDefault="00F00311" w:rsidP="00F0031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st30.014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121729CF" w14:textId="77777777" w:rsidR="00F00311" w:rsidRPr="00607A5D" w:rsidRDefault="00F00311" w:rsidP="00F0031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почке и мочевыделительной системе, взрослые (уровень 5)</w:t>
            </w:r>
          </w:p>
        </w:tc>
      </w:tr>
      <w:tr w:rsidR="00F00311" w:rsidRPr="00060A5A" w14:paraId="0AC0B7F7" w14:textId="77777777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AE9B1BC" w14:textId="77777777" w:rsidR="00F00311" w:rsidRPr="00FC2B7B" w:rsidRDefault="00F00311" w:rsidP="00F0031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FC2B7B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st30.015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52546558" w14:textId="77777777" w:rsidR="00F00311" w:rsidRPr="00FC2B7B" w:rsidRDefault="00F00311" w:rsidP="00F0031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FC2B7B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почке и мочевыделительной системе, взрослые (уровень 6)</w:t>
            </w:r>
          </w:p>
        </w:tc>
      </w:tr>
      <w:tr w:rsidR="00F00311" w:rsidRPr="00060A5A" w14:paraId="4AD333E7" w14:textId="77777777" w:rsidTr="00207DF4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2BDEC" w14:textId="77777777" w:rsidR="00F00311" w:rsidRPr="00207DF4" w:rsidRDefault="00F00311" w:rsidP="00F0031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st30.016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CE393" w14:textId="77777777" w:rsidR="00F00311" w:rsidRPr="00207DF4" w:rsidRDefault="00F00311" w:rsidP="00F0031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207DF4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почке и мочевыделительной системе, взрослые (уровень 7)</w:t>
            </w:r>
          </w:p>
        </w:tc>
      </w:tr>
      <w:tr w:rsidR="00F00311" w:rsidRPr="00060A5A" w14:paraId="4D2BB1F0" w14:textId="77777777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E5E2DCA" w14:textId="77777777" w:rsidR="00F00311" w:rsidRPr="00A853A3" w:rsidRDefault="00F00311" w:rsidP="00F0031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st31.002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1E0F548F" w14:textId="77777777" w:rsidR="00F00311" w:rsidRPr="00607A5D" w:rsidRDefault="00F00311" w:rsidP="00F0031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коже, подкожной клетчатке, придатках кожи (уровень 1)</w:t>
            </w:r>
          </w:p>
        </w:tc>
      </w:tr>
      <w:tr w:rsidR="00F00311" w:rsidRPr="00060A5A" w14:paraId="0CE3F098" w14:textId="77777777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05622AD" w14:textId="77777777" w:rsidR="00F00311" w:rsidRPr="00A853A3" w:rsidRDefault="00F00311" w:rsidP="00F0031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st31.003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237CFC33" w14:textId="77777777" w:rsidR="00F00311" w:rsidRPr="00607A5D" w:rsidRDefault="00F00311" w:rsidP="00F0031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коже, подкожной клетчатке, придатках кожи (уровень 2)</w:t>
            </w:r>
          </w:p>
        </w:tc>
      </w:tr>
      <w:tr w:rsidR="00F00311" w:rsidRPr="00060A5A" w14:paraId="43A919AF" w14:textId="77777777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F91B650" w14:textId="77777777" w:rsidR="00F00311" w:rsidRPr="00A853A3" w:rsidRDefault="00F00311" w:rsidP="00F0031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st31.004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340BCC4B" w14:textId="77777777" w:rsidR="00F00311" w:rsidRPr="00607A5D" w:rsidRDefault="00F00311" w:rsidP="00F0031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коже, подкожной клетчатке, придатках кожи (уровень 3)</w:t>
            </w:r>
          </w:p>
        </w:tc>
      </w:tr>
      <w:tr w:rsidR="00F00311" w:rsidRPr="00060A5A" w14:paraId="1D78364B" w14:textId="77777777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94B3081" w14:textId="77777777" w:rsidR="00F00311" w:rsidRPr="00A853A3" w:rsidRDefault="00F00311" w:rsidP="00F0031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st31.005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6490AE36" w14:textId="77777777" w:rsidR="00F00311" w:rsidRPr="00607A5D" w:rsidRDefault="00F00311" w:rsidP="00F0031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коже, подкожной клетчатке, придатках кожи (уровень 4)</w:t>
            </w:r>
          </w:p>
        </w:tc>
      </w:tr>
      <w:tr w:rsidR="00F00311" w:rsidRPr="00060A5A" w14:paraId="56CE7108" w14:textId="77777777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7C7AB92" w14:textId="77777777" w:rsidR="00F00311" w:rsidRPr="00A853A3" w:rsidRDefault="00F00311" w:rsidP="00F0031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st31.006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320DCF17" w14:textId="77777777" w:rsidR="00F00311" w:rsidRPr="00607A5D" w:rsidRDefault="00F00311" w:rsidP="00F0031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органах кроветворения и иммунной системы (уровень 1)</w:t>
            </w:r>
          </w:p>
        </w:tc>
      </w:tr>
      <w:tr w:rsidR="00F00311" w:rsidRPr="00060A5A" w14:paraId="1A739142" w14:textId="77777777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8D32B47" w14:textId="77777777" w:rsidR="00F00311" w:rsidRPr="00A853A3" w:rsidRDefault="00F00311" w:rsidP="00F0031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st31.007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683027CB" w14:textId="77777777" w:rsidR="00F00311" w:rsidRPr="00607A5D" w:rsidRDefault="00F00311" w:rsidP="00F0031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органах кроветворения и иммунной системы (уровень 2)</w:t>
            </w:r>
          </w:p>
        </w:tc>
      </w:tr>
      <w:tr w:rsidR="00F00311" w:rsidRPr="00060A5A" w14:paraId="7BFE36EF" w14:textId="77777777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E9843C7" w14:textId="77777777" w:rsidR="00F00311" w:rsidRPr="00A853A3" w:rsidRDefault="00F00311" w:rsidP="00F0031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st31.008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126D08FB" w14:textId="77777777" w:rsidR="00F00311" w:rsidRPr="00607A5D" w:rsidRDefault="00F00311" w:rsidP="00F0031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органах кроветворения и иммунной системы (уровень 3)</w:t>
            </w:r>
          </w:p>
        </w:tc>
      </w:tr>
      <w:tr w:rsidR="00F00311" w:rsidRPr="00060A5A" w14:paraId="31DB0A1C" w14:textId="77777777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28E600A" w14:textId="77777777" w:rsidR="00F00311" w:rsidRPr="00A853A3" w:rsidRDefault="00F00311" w:rsidP="00F0031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st31.009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0B074B29" w14:textId="77777777" w:rsidR="00F00311" w:rsidRPr="00607A5D" w:rsidRDefault="00F00311" w:rsidP="00F0031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эндокринных железах кроме гипофиза (уровень 1)</w:t>
            </w:r>
          </w:p>
        </w:tc>
      </w:tr>
      <w:tr w:rsidR="00F00311" w:rsidRPr="00060A5A" w14:paraId="69407490" w14:textId="77777777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B1FA013" w14:textId="77777777" w:rsidR="00F00311" w:rsidRPr="00A853A3" w:rsidRDefault="00F00311" w:rsidP="00F0031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st31.010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474CD2D1" w14:textId="77777777" w:rsidR="00F00311" w:rsidRPr="00607A5D" w:rsidRDefault="00F00311" w:rsidP="00F0031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эндокринных железах кроме гипофиза (уровень 2)</w:t>
            </w:r>
          </w:p>
        </w:tc>
      </w:tr>
      <w:tr w:rsidR="00F00311" w:rsidRPr="00492AEB" w14:paraId="4C37A52F" w14:textId="77777777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8C4B3F1" w14:textId="77777777" w:rsidR="00F00311" w:rsidRPr="00A853A3" w:rsidRDefault="00F00311" w:rsidP="00F0031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st31.015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5D381983" w14:textId="77777777" w:rsidR="00F00311" w:rsidRPr="00A853A3" w:rsidRDefault="00F00311" w:rsidP="00F0031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Остеомиелит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(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уровень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3)</w:t>
            </w:r>
          </w:p>
        </w:tc>
      </w:tr>
      <w:tr w:rsidR="00F00311" w:rsidRPr="00060A5A" w14:paraId="0055C5EB" w14:textId="77777777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DC8D9D0" w14:textId="77777777" w:rsidR="00F00311" w:rsidRPr="00A853A3" w:rsidRDefault="00F00311" w:rsidP="00F0031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st31.019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6D58BCF4" w14:textId="77777777" w:rsidR="00F00311" w:rsidRPr="00607A5D" w:rsidRDefault="00F00311" w:rsidP="00F0031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молочной железе (кроме злокачественных новообразований)</w:t>
            </w:r>
          </w:p>
        </w:tc>
      </w:tr>
      <w:tr w:rsidR="00F00311" w:rsidRPr="00060A5A" w14:paraId="0F79E60D" w14:textId="77777777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59683C9" w14:textId="77777777" w:rsidR="00F00311" w:rsidRPr="00A853A3" w:rsidRDefault="00F00311" w:rsidP="00F0031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st32.001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2A4AB7CC" w14:textId="77777777" w:rsidR="00F00311" w:rsidRPr="00607A5D" w:rsidRDefault="00F00311" w:rsidP="00F0031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желчном пузыре и желчевыводящих путях (уровень 1)</w:t>
            </w:r>
          </w:p>
        </w:tc>
      </w:tr>
      <w:tr w:rsidR="00F00311" w:rsidRPr="00060A5A" w14:paraId="76B1D3E9" w14:textId="77777777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27B4B80" w14:textId="77777777" w:rsidR="00F00311" w:rsidRPr="00A853A3" w:rsidRDefault="00F00311" w:rsidP="00F0031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st32.002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5F0C51FA" w14:textId="77777777" w:rsidR="00F00311" w:rsidRPr="00607A5D" w:rsidRDefault="00F00311" w:rsidP="00F0031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желчном пузыре и желчевыводящих путях (уровень 2)</w:t>
            </w:r>
          </w:p>
        </w:tc>
      </w:tr>
      <w:tr w:rsidR="00F00311" w:rsidRPr="00060A5A" w14:paraId="15A8E3FF" w14:textId="77777777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F1B87A9" w14:textId="77777777" w:rsidR="00F00311" w:rsidRPr="00A853A3" w:rsidRDefault="00F00311" w:rsidP="00F0031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st32.003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7E30152A" w14:textId="77777777" w:rsidR="00F00311" w:rsidRPr="00607A5D" w:rsidRDefault="00F00311" w:rsidP="00F0031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желчном пузыре и желчевыводящих путях (уровень 3)</w:t>
            </w:r>
          </w:p>
        </w:tc>
      </w:tr>
      <w:tr w:rsidR="00F00311" w:rsidRPr="00060A5A" w14:paraId="105576C7" w14:textId="77777777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B3F6B4E" w14:textId="77777777" w:rsidR="00F00311" w:rsidRPr="00A853A3" w:rsidRDefault="00F00311" w:rsidP="00F0031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st32.004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1B04559F" w14:textId="77777777" w:rsidR="00F00311" w:rsidRPr="00607A5D" w:rsidRDefault="00F00311" w:rsidP="00F0031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желчном пузыре и желчевыводящих путях (уровень 4)</w:t>
            </w:r>
          </w:p>
        </w:tc>
      </w:tr>
      <w:tr w:rsidR="00F00311" w:rsidRPr="00060A5A" w14:paraId="2763B421" w14:textId="77777777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9BA64BE" w14:textId="77777777" w:rsidR="00F00311" w:rsidRPr="00A853A3" w:rsidRDefault="00F00311" w:rsidP="00F0031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st32.005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3EB7AC8F" w14:textId="77777777" w:rsidR="00F00311" w:rsidRPr="00607A5D" w:rsidRDefault="00F00311" w:rsidP="00F0031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печени и поджелудочной железе (уровень 1)</w:t>
            </w:r>
          </w:p>
        </w:tc>
      </w:tr>
      <w:tr w:rsidR="00F00311" w:rsidRPr="00060A5A" w14:paraId="3246642B" w14:textId="77777777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7022916" w14:textId="77777777" w:rsidR="00F00311" w:rsidRPr="00A853A3" w:rsidRDefault="00F00311" w:rsidP="00F0031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st32.006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68EEF553" w14:textId="77777777" w:rsidR="00F00311" w:rsidRPr="00607A5D" w:rsidRDefault="00F00311" w:rsidP="00F0031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печени и поджелудочной железе (уровень 2)</w:t>
            </w:r>
          </w:p>
        </w:tc>
      </w:tr>
      <w:tr w:rsidR="00F00311" w:rsidRPr="00492AEB" w14:paraId="47A666B1" w14:textId="77777777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17D987E" w14:textId="77777777" w:rsidR="00F00311" w:rsidRPr="00A853A3" w:rsidRDefault="00F00311" w:rsidP="00F0031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st32.007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5A4FEF91" w14:textId="77777777" w:rsidR="00F00311" w:rsidRPr="00A853A3" w:rsidRDefault="00F00311" w:rsidP="00F0031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Панкреатит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,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хирургическое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лечение</w:t>
            </w:r>
            <w:proofErr w:type="spellEnd"/>
          </w:p>
        </w:tc>
      </w:tr>
      <w:tr w:rsidR="00F00311" w:rsidRPr="00060A5A" w14:paraId="1AD0EEF3" w14:textId="77777777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5BE660C" w14:textId="77777777" w:rsidR="00F00311" w:rsidRPr="00A853A3" w:rsidRDefault="00F00311" w:rsidP="00F0031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st32.008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045DBAB9" w14:textId="77777777" w:rsidR="00F00311" w:rsidRPr="00607A5D" w:rsidRDefault="00F00311" w:rsidP="00F0031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пищеводе, желудке, двенадцатиперстной кишке (уровень 1)</w:t>
            </w:r>
          </w:p>
        </w:tc>
      </w:tr>
      <w:tr w:rsidR="00F00311" w:rsidRPr="00060A5A" w14:paraId="0CDE2271" w14:textId="77777777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C6BAC67" w14:textId="77777777" w:rsidR="00F00311" w:rsidRPr="00A853A3" w:rsidRDefault="00F00311" w:rsidP="00F0031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st32.009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29C1DA3D" w14:textId="77777777" w:rsidR="00F00311" w:rsidRPr="00607A5D" w:rsidRDefault="00F00311" w:rsidP="00F0031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пищеводе, желудке, двенадцатиперстной кишке (уровень 2)</w:t>
            </w:r>
          </w:p>
        </w:tc>
      </w:tr>
      <w:tr w:rsidR="00F00311" w:rsidRPr="00060A5A" w14:paraId="670F76E6" w14:textId="77777777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0DBF915" w14:textId="77777777" w:rsidR="00F00311" w:rsidRPr="00A853A3" w:rsidRDefault="00F00311" w:rsidP="00F0031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st32.010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51EF5EAA" w14:textId="77777777" w:rsidR="00F00311" w:rsidRPr="00607A5D" w:rsidRDefault="00F00311" w:rsidP="00F0031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пищеводе, желудке, двенадцатиперстной кишке (уровень 3)</w:t>
            </w:r>
          </w:p>
        </w:tc>
      </w:tr>
      <w:tr w:rsidR="00F00311" w:rsidRPr="00492AEB" w14:paraId="5ED9DC4A" w14:textId="77777777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75138E9" w14:textId="77777777" w:rsidR="00F00311" w:rsidRPr="00A853A3" w:rsidRDefault="00F00311" w:rsidP="00F0031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st32.011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620116F0" w14:textId="697CE1F5" w:rsidR="00F00311" w:rsidRPr="00A853A3" w:rsidRDefault="00F00311" w:rsidP="00F0031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Аппендэктомия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,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взрослые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</w:p>
        </w:tc>
      </w:tr>
      <w:tr w:rsidR="00F00311" w:rsidRPr="00060A5A" w14:paraId="11903529" w14:textId="77777777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4070CCD" w14:textId="77777777" w:rsidR="00F00311" w:rsidRPr="00A853A3" w:rsidRDefault="00F00311" w:rsidP="00F0031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st32.013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2D82E4CC" w14:textId="77777777" w:rsidR="00F00311" w:rsidRPr="00607A5D" w:rsidRDefault="00F00311" w:rsidP="00F0031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по поводу грыж, взрослые (уровень 1)</w:t>
            </w:r>
          </w:p>
        </w:tc>
      </w:tr>
      <w:tr w:rsidR="00F00311" w:rsidRPr="00060A5A" w14:paraId="1E503626" w14:textId="77777777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4543192" w14:textId="77777777" w:rsidR="00F00311" w:rsidRPr="00A853A3" w:rsidRDefault="00F00311" w:rsidP="00F0031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st32.014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0CFE996A" w14:textId="77777777" w:rsidR="00F00311" w:rsidRPr="00607A5D" w:rsidRDefault="00F00311" w:rsidP="00F0031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по поводу грыж, взрослые (уровень 2)</w:t>
            </w:r>
          </w:p>
        </w:tc>
      </w:tr>
      <w:tr w:rsidR="00F00311" w:rsidRPr="00060A5A" w14:paraId="3871A0BC" w14:textId="77777777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63A23F4" w14:textId="77777777" w:rsidR="00F00311" w:rsidRPr="00A853A3" w:rsidRDefault="00F00311" w:rsidP="00F0031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st32.015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7F81FA70" w14:textId="77777777" w:rsidR="00F00311" w:rsidRPr="00607A5D" w:rsidRDefault="00F00311" w:rsidP="00F0031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по поводу грыж, взрослые (уровень 3)</w:t>
            </w:r>
          </w:p>
        </w:tc>
      </w:tr>
      <w:tr w:rsidR="00F00311" w:rsidRPr="00060A5A" w14:paraId="7ADA3BC2" w14:textId="77777777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7A30247C" w14:textId="77777777" w:rsidR="00F00311" w:rsidRPr="00A853A3" w:rsidRDefault="00F00311" w:rsidP="00F0031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st32.019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14:paraId="23F4A13C" w14:textId="77777777" w:rsidR="00F00311" w:rsidRPr="00607A5D" w:rsidRDefault="00F00311" w:rsidP="00F0031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по поводу грыж, взрослые (уровень 4)</w:t>
            </w:r>
          </w:p>
        </w:tc>
      </w:tr>
      <w:tr w:rsidR="00F00311" w:rsidRPr="00060A5A" w14:paraId="6DF6F734" w14:textId="77777777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1336DD3" w14:textId="77777777" w:rsidR="00F00311" w:rsidRPr="00A853A3" w:rsidRDefault="00F00311" w:rsidP="00F0031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st32.016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4D09044E" w14:textId="77777777" w:rsidR="00F00311" w:rsidRPr="00607A5D" w:rsidRDefault="00F00311" w:rsidP="00F0031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Другие операции на органах брюшной полости (уровень 1)</w:t>
            </w:r>
          </w:p>
        </w:tc>
      </w:tr>
      <w:tr w:rsidR="00F00311" w:rsidRPr="00060A5A" w14:paraId="5AF4177E" w14:textId="77777777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676820C" w14:textId="77777777" w:rsidR="00F00311" w:rsidRPr="00A853A3" w:rsidRDefault="00F00311" w:rsidP="00F0031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st32.017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7B67DF72" w14:textId="77777777" w:rsidR="00F00311" w:rsidRPr="00607A5D" w:rsidRDefault="00F00311" w:rsidP="00F0031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Другие операции на органах брюшной полости (уровень 2)</w:t>
            </w:r>
          </w:p>
        </w:tc>
      </w:tr>
      <w:tr w:rsidR="00F00311" w:rsidRPr="00060A5A" w14:paraId="50EE73A5" w14:textId="77777777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1361902" w14:textId="77777777" w:rsidR="00F00311" w:rsidRPr="00A853A3" w:rsidRDefault="00F00311" w:rsidP="00F0031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st32.018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736A5291" w14:textId="77777777" w:rsidR="00F00311" w:rsidRPr="00607A5D" w:rsidRDefault="00F00311" w:rsidP="00F0031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Другие операции на органах брюшной полости (уровень 3)</w:t>
            </w:r>
          </w:p>
        </w:tc>
      </w:tr>
      <w:tr w:rsidR="00F00311" w:rsidRPr="00060A5A" w14:paraId="1CB3DACA" w14:textId="77777777" w:rsidTr="00E47216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7EBE2" w14:textId="77777777" w:rsidR="00F00311" w:rsidRPr="00FC2B7B" w:rsidRDefault="00F00311" w:rsidP="00F0031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FC2B7B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st32.020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146BF" w14:textId="77777777" w:rsidR="00F00311" w:rsidRPr="00FC2B7B" w:rsidRDefault="00F00311" w:rsidP="00F0031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FC2B7B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Другие операции на органах брюшной полости (уровень 4)</w:t>
            </w:r>
          </w:p>
        </w:tc>
      </w:tr>
      <w:tr w:rsidR="00F00311" w:rsidRPr="00060A5A" w14:paraId="1BA80E14" w14:textId="77777777" w:rsidTr="00E47216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D4336" w14:textId="77777777" w:rsidR="00F00311" w:rsidRPr="00FC2B7B" w:rsidRDefault="00F00311" w:rsidP="00F0031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FC2B7B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st32.021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84190" w14:textId="77777777" w:rsidR="00F00311" w:rsidRPr="00FC2B7B" w:rsidRDefault="00F00311" w:rsidP="00F0031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FC2B7B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Другие операции на органах брюшной полости (уровень 5)</w:t>
            </w:r>
          </w:p>
        </w:tc>
      </w:tr>
      <w:tr w:rsidR="00F00311" w14:paraId="785AE5B7" w14:textId="77777777" w:rsidTr="00E47216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6D2D2" w14:textId="77777777" w:rsidR="00F00311" w:rsidRPr="00FC2B7B" w:rsidRDefault="00F00311" w:rsidP="00F0031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FC2B7B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st33.005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27CCF" w14:textId="77777777" w:rsidR="00F00311" w:rsidRPr="00FC2B7B" w:rsidRDefault="00F00311" w:rsidP="00F0031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FC2B7B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Ожоги (уровень 3)</w:t>
            </w:r>
          </w:p>
        </w:tc>
      </w:tr>
      <w:tr w:rsidR="00F00311" w14:paraId="7EAA4444" w14:textId="77777777" w:rsidTr="00E47216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B997C" w14:textId="77777777" w:rsidR="00F00311" w:rsidRPr="00FC2B7B" w:rsidRDefault="00F00311" w:rsidP="00F0031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FC2B7B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st33.006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C1B90" w14:textId="77777777" w:rsidR="00F00311" w:rsidRPr="00FC2B7B" w:rsidRDefault="00F00311" w:rsidP="00F0031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FC2B7B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Ожоги (уровень 4)</w:t>
            </w:r>
          </w:p>
        </w:tc>
      </w:tr>
      <w:tr w:rsidR="00F00311" w14:paraId="204D5C47" w14:textId="77777777" w:rsidTr="00E47216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9E6B4" w14:textId="77777777" w:rsidR="00F00311" w:rsidRPr="00FC2B7B" w:rsidRDefault="00F00311" w:rsidP="00F0031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FC2B7B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lastRenderedPageBreak/>
              <w:t>st33.007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466ED" w14:textId="77777777" w:rsidR="00F00311" w:rsidRPr="00FC2B7B" w:rsidRDefault="00F00311" w:rsidP="00F0031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FC2B7B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Ожоги (уровень 5)</w:t>
            </w:r>
          </w:p>
        </w:tc>
      </w:tr>
      <w:tr w:rsidR="00F00311" w:rsidRPr="00060A5A" w14:paraId="79865CE8" w14:textId="77777777" w:rsidTr="00E47216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9E2E3" w14:textId="77777777" w:rsidR="00F00311" w:rsidRPr="00FC2B7B" w:rsidRDefault="00F00311" w:rsidP="00F0031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FC2B7B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st33.008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2092B" w14:textId="77777777" w:rsidR="00F00311" w:rsidRPr="00FC2B7B" w:rsidRDefault="00F00311" w:rsidP="00F0031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FC2B7B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Ожоги (уровень 4,5) с синдромом органной дисфункции</w:t>
            </w:r>
          </w:p>
        </w:tc>
      </w:tr>
      <w:tr w:rsidR="00F00311" w:rsidRPr="00060A5A" w14:paraId="4BCEF740" w14:textId="77777777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6D75B3A" w14:textId="77777777" w:rsidR="00F00311" w:rsidRPr="00A853A3" w:rsidRDefault="00F00311" w:rsidP="00F0031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st34.002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6ED3BB8D" w14:textId="77777777" w:rsidR="00F00311" w:rsidRPr="00607A5D" w:rsidRDefault="00F00311" w:rsidP="00F0031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органах полости рта (уровень 1)</w:t>
            </w:r>
          </w:p>
        </w:tc>
      </w:tr>
      <w:tr w:rsidR="00F00311" w:rsidRPr="00060A5A" w14:paraId="5601DB7D" w14:textId="77777777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DF022CC" w14:textId="77777777" w:rsidR="00F00311" w:rsidRPr="00A853A3" w:rsidRDefault="00F00311" w:rsidP="00F0031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st34.003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6073D010" w14:textId="77777777" w:rsidR="00F00311" w:rsidRPr="00607A5D" w:rsidRDefault="00F00311" w:rsidP="00F0031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органах полости рта (уровень 2)</w:t>
            </w:r>
          </w:p>
        </w:tc>
      </w:tr>
      <w:tr w:rsidR="00F00311" w:rsidRPr="00060A5A" w14:paraId="722F41E5" w14:textId="77777777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04E36E9" w14:textId="77777777" w:rsidR="00F00311" w:rsidRPr="00A853A3" w:rsidRDefault="00F00311" w:rsidP="00F0031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st34.004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739D3CB8" w14:textId="77777777" w:rsidR="00F00311" w:rsidRPr="00607A5D" w:rsidRDefault="00F00311" w:rsidP="00F0031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органах полости рта (уровень 3)</w:t>
            </w:r>
          </w:p>
        </w:tc>
      </w:tr>
      <w:tr w:rsidR="00F00311" w:rsidRPr="00060A5A" w14:paraId="53D94B9C" w14:textId="77777777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9FFF37E" w14:textId="77777777" w:rsidR="00F00311" w:rsidRPr="00A853A3" w:rsidRDefault="00F00311" w:rsidP="00F0031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st34.005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0B2CE1A6" w14:textId="77777777" w:rsidR="00F00311" w:rsidRPr="00607A5D" w:rsidRDefault="00F00311" w:rsidP="00F0031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органах полости рта (уровень 4)</w:t>
            </w:r>
          </w:p>
        </w:tc>
      </w:tr>
      <w:tr w:rsidR="00F00311" w:rsidRPr="00492AEB" w14:paraId="51CE7184" w14:textId="77777777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2368340" w14:textId="77777777" w:rsidR="00F00311" w:rsidRPr="00A853A3" w:rsidRDefault="00F00311" w:rsidP="00F0031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st36.009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10561774" w14:textId="77777777" w:rsidR="00F00311" w:rsidRPr="00A853A3" w:rsidRDefault="00F00311" w:rsidP="00F0031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Реинфузия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аутокрови</w:t>
            </w:r>
            <w:proofErr w:type="spellEnd"/>
          </w:p>
        </w:tc>
      </w:tr>
      <w:tr w:rsidR="00F00311" w:rsidRPr="00492AEB" w14:paraId="18FEA132" w14:textId="77777777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7E5AD84" w14:textId="77777777" w:rsidR="00F00311" w:rsidRPr="00A853A3" w:rsidRDefault="00F00311" w:rsidP="00F0031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st36.010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413E959E" w14:textId="77777777" w:rsidR="00F00311" w:rsidRPr="00A853A3" w:rsidRDefault="00F00311" w:rsidP="00F0031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Баллонная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внутриаортальная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контрпульсация</w:t>
            </w:r>
            <w:proofErr w:type="spellEnd"/>
          </w:p>
        </w:tc>
      </w:tr>
      <w:tr w:rsidR="00F00311" w:rsidRPr="00492AEB" w14:paraId="16D7B9CF" w14:textId="77777777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B7AC9FC" w14:textId="77777777" w:rsidR="00F00311" w:rsidRPr="00A853A3" w:rsidRDefault="00F00311" w:rsidP="00F0031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st36.011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30A3CC0C" w14:textId="77777777" w:rsidR="00F00311" w:rsidRPr="00A853A3" w:rsidRDefault="00F00311" w:rsidP="00F0031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Экстракорпоральная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мембранная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оксигенация</w:t>
            </w:r>
            <w:proofErr w:type="spellEnd"/>
          </w:p>
        </w:tc>
      </w:tr>
    </w:tbl>
    <w:p w14:paraId="6CFFFEAE" w14:textId="77777777" w:rsidR="00607A5D" w:rsidRPr="00607A5D" w:rsidRDefault="00607A5D" w:rsidP="00607A5D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lang w:val="ru-RU"/>
        </w:rPr>
      </w:pPr>
    </w:p>
    <w:p w14:paraId="5AC1C7F6" w14:textId="6159BEF2" w:rsidR="009B492E" w:rsidRDefault="009B492E" w:rsidP="00E47216">
      <w:pPr>
        <w:spacing w:after="0" w:line="240" w:lineRule="auto"/>
        <w:rPr>
          <w:lang w:val="ru-RU"/>
        </w:rPr>
      </w:pPr>
    </w:p>
    <w:sectPr w:rsidR="009B492E" w:rsidSect="001B4955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13A80D" w14:textId="77777777" w:rsidR="00CA157E" w:rsidRDefault="00CA157E" w:rsidP="00967918">
      <w:pPr>
        <w:spacing w:after="0" w:line="240" w:lineRule="auto"/>
      </w:pPr>
      <w:r>
        <w:separator/>
      </w:r>
    </w:p>
  </w:endnote>
  <w:endnote w:type="continuationSeparator" w:id="0">
    <w:p w14:paraId="705916FD" w14:textId="77777777" w:rsidR="00CA157E" w:rsidRDefault="00CA157E" w:rsidP="009679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2105E0" w14:textId="77777777" w:rsidR="00CA157E" w:rsidRDefault="00CA157E" w:rsidP="00967918">
      <w:pPr>
        <w:spacing w:after="0" w:line="240" w:lineRule="auto"/>
      </w:pPr>
      <w:r>
        <w:separator/>
      </w:r>
    </w:p>
  </w:footnote>
  <w:footnote w:type="continuationSeparator" w:id="0">
    <w:p w14:paraId="6765AE21" w14:textId="77777777" w:rsidR="00CA157E" w:rsidRDefault="00CA157E" w:rsidP="009679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852033"/>
      <w:docPartObj>
        <w:docPartGallery w:val="Page Numbers (Top of Page)"/>
        <w:docPartUnique/>
      </w:docPartObj>
    </w:sdtPr>
    <w:sdtEndPr/>
    <w:sdtContent>
      <w:p w14:paraId="6CDEDBEC" w14:textId="77777777" w:rsidR="00FD48D4" w:rsidRDefault="00C55E5E">
        <w:pPr>
          <w:pStyle w:val="a5"/>
          <w:jc w:val="center"/>
        </w:pPr>
        <w:r>
          <w:fldChar w:fldCharType="begin"/>
        </w:r>
        <w:r w:rsidR="00076B4D">
          <w:instrText xml:space="preserve"> PAGE   \* MERGEFORMAT </w:instrText>
        </w:r>
        <w:r>
          <w:fldChar w:fldCharType="separate"/>
        </w:r>
        <w:r w:rsidR="002A7455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3CA7E3B9" w14:textId="77777777" w:rsidR="00FD48D4" w:rsidRDefault="00FD48D4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492E"/>
    <w:rsid w:val="00060A5A"/>
    <w:rsid w:val="00076B4D"/>
    <w:rsid w:val="000A77D2"/>
    <w:rsid w:val="000D38BB"/>
    <w:rsid w:val="000D7EFA"/>
    <w:rsid w:val="00104954"/>
    <w:rsid w:val="001430E4"/>
    <w:rsid w:val="00174569"/>
    <w:rsid w:val="00182DB9"/>
    <w:rsid w:val="001A0EBE"/>
    <w:rsid w:val="001A5E20"/>
    <w:rsid w:val="001B4955"/>
    <w:rsid w:val="001D543D"/>
    <w:rsid w:val="001E2899"/>
    <w:rsid w:val="001E44A4"/>
    <w:rsid w:val="00200702"/>
    <w:rsid w:val="002053A7"/>
    <w:rsid w:val="00207DF4"/>
    <w:rsid w:val="002306B7"/>
    <w:rsid w:val="00241AF5"/>
    <w:rsid w:val="00274FA8"/>
    <w:rsid w:val="00290F55"/>
    <w:rsid w:val="002A7455"/>
    <w:rsid w:val="002C3516"/>
    <w:rsid w:val="002F24E5"/>
    <w:rsid w:val="003005B3"/>
    <w:rsid w:val="00327E6D"/>
    <w:rsid w:val="00335E18"/>
    <w:rsid w:val="0034695E"/>
    <w:rsid w:val="0035720E"/>
    <w:rsid w:val="00362A36"/>
    <w:rsid w:val="00403620"/>
    <w:rsid w:val="00435B77"/>
    <w:rsid w:val="00462CAF"/>
    <w:rsid w:val="00465D39"/>
    <w:rsid w:val="00483453"/>
    <w:rsid w:val="00496643"/>
    <w:rsid w:val="004C3DB3"/>
    <w:rsid w:val="00500EDB"/>
    <w:rsid w:val="00541DED"/>
    <w:rsid w:val="0055466D"/>
    <w:rsid w:val="005908E0"/>
    <w:rsid w:val="005A6876"/>
    <w:rsid w:val="005B2536"/>
    <w:rsid w:val="005C5D5D"/>
    <w:rsid w:val="005F109F"/>
    <w:rsid w:val="005F13DA"/>
    <w:rsid w:val="00607A5D"/>
    <w:rsid w:val="00617F96"/>
    <w:rsid w:val="0063468D"/>
    <w:rsid w:val="00673FEE"/>
    <w:rsid w:val="00684781"/>
    <w:rsid w:val="0069640C"/>
    <w:rsid w:val="006B6C33"/>
    <w:rsid w:val="006C0B06"/>
    <w:rsid w:val="00720377"/>
    <w:rsid w:val="00783261"/>
    <w:rsid w:val="007958B4"/>
    <w:rsid w:val="007D399B"/>
    <w:rsid w:val="007E3A23"/>
    <w:rsid w:val="00806038"/>
    <w:rsid w:val="00815290"/>
    <w:rsid w:val="00820F86"/>
    <w:rsid w:val="00827ED2"/>
    <w:rsid w:val="0083488D"/>
    <w:rsid w:val="0083515D"/>
    <w:rsid w:val="0084502A"/>
    <w:rsid w:val="00847CEB"/>
    <w:rsid w:val="0086027E"/>
    <w:rsid w:val="008C495F"/>
    <w:rsid w:val="008F45FE"/>
    <w:rsid w:val="008F5518"/>
    <w:rsid w:val="0095206C"/>
    <w:rsid w:val="00967918"/>
    <w:rsid w:val="009A4691"/>
    <w:rsid w:val="009A4B89"/>
    <w:rsid w:val="009B438B"/>
    <w:rsid w:val="009B492E"/>
    <w:rsid w:val="009E48E6"/>
    <w:rsid w:val="009E75AA"/>
    <w:rsid w:val="009F00D2"/>
    <w:rsid w:val="009F1109"/>
    <w:rsid w:val="00A161C9"/>
    <w:rsid w:val="00A368C9"/>
    <w:rsid w:val="00A47EEC"/>
    <w:rsid w:val="00A529CA"/>
    <w:rsid w:val="00A651DC"/>
    <w:rsid w:val="00A848A3"/>
    <w:rsid w:val="00AA03C7"/>
    <w:rsid w:val="00B35C85"/>
    <w:rsid w:val="00B45995"/>
    <w:rsid w:val="00BA7759"/>
    <w:rsid w:val="00BE450E"/>
    <w:rsid w:val="00BF23B2"/>
    <w:rsid w:val="00BF637A"/>
    <w:rsid w:val="00C12727"/>
    <w:rsid w:val="00C2607E"/>
    <w:rsid w:val="00C37EE9"/>
    <w:rsid w:val="00C55E5E"/>
    <w:rsid w:val="00C57578"/>
    <w:rsid w:val="00C707F1"/>
    <w:rsid w:val="00CA157E"/>
    <w:rsid w:val="00CC25B3"/>
    <w:rsid w:val="00CE23A0"/>
    <w:rsid w:val="00CE279A"/>
    <w:rsid w:val="00CE2B42"/>
    <w:rsid w:val="00D14B11"/>
    <w:rsid w:val="00D17464"/>
    <w:rsid w:val="00D8033C"/>
    <w:rsid w:val="00DA0021"/>
    <w:rsid w:val="00DB1330"/>
    <w:rsid w:val="00DC61A0"/>
    <w:rsid w:val="00DD682D"/>
    <w:rsid w:val="00E034E9"/>
    <w:rsid w:val="00E1389B"/>
    <w:rsid w:val="00E202A6"/>
    <w:rsid w:val="00E42739"/>
    <w:rsid w:val="00E47216"/>
    <w:rsid w:val="00E60D77"/>
    <w:rsid w:val="00E65A57"/>
    <w:rsid w:val="00E75F23"/>
    <w:rsid w:val="00EC6FC1"/>
    <w:rsid w:val="00F00311"/>
    <w:rsid w:val="00F02BD5"/>
    <w:rsid w:val="00F274D9"/>
    <w:rsid w:val="00F50EA1"/>
    <w:rsid w:val="00FA4AFE"/>
    <w:rsid w:val="00FA7A9A"/>
    <w:rsid w:val="00FB6148"/>
    <w:rsid w:val="00FC2B7B"/>
    <w:rsid w:val="00FD48D4"/>
    <w:rsid w:val="00FF0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79D454"/>
  <w15:docId w15:val="{7F166034-AAB1-40D4-8308-3C805527C6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B492E"/>
    <w:pPr>
      <w:spacing w:after="160" w:line="259" w:lineRule="auto"/>
    </w:pPr>
    <w:rPr>
      <w:lang w:val="en-US"/>
    </w:rPr>
  </w:style>
  <w:style w:type="paragraph" w:styleId="3">
    <w:name w:val="heading 3"/>
    <w:aliases w:val="1.2 - Параграф"/>
    <w:basedOn w:val="a"/>
    <w:link w:val="30"/>
    <w:autoRedefine/>
    <w:uiPriority w:val="9"/>
    <w:qFormat/>
    <w:rsid w:val="00FD48D4"/>
    <w:pPr>
      <w:spacing w:before="120" w:after="120" w:line="240" w:lineRule="auto"/>
      <w:ind w:left="567"/>
      <w:jc w:val="center"/>
      <w:outlineLvl w:val="2"/>
    </w:pPr>
    <w:rPr>
      <w:rFonts w:ascii="Times New Roman" w:eastAsia="Calibri" w:hAnsi="Times New Roman" w:cs="Times New Roman"/>
      <w:b/>
      <w:bCs/>
      <w:sz w:val="28"/>
      <w:szCs w:val="27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B492E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Россия"/>
    <w:basedOn w:val="a"/>
    <w:link w:val="Char"/>
    <w:qFormat/>
    <w:rsid w:val="009B492E"/>
    <w:rPr>
      <w:rFonts w:ascii="Times New Roman" w:hAnsi="Times New Roman" w:cs="Times New Roman"/>
      <w:sz w:val="28"/>
      <w:lang w:val="ru-RU"/>
    </w:rPr>
  </w:style>
  <w:style w:type="character" w:customStyle="1" w:styleId="Char">
    <w:name w:val="Россия Char"/>
    <w:basedOn w:val="a0"/>
    <w:link w:val="a4"/>
    <w:rsid w:val="009B492E"/>
    <w:rPr>
      <w:rFonts w:ascii="Times New Roman" w:hAnsi="Times New Roman" w:cs="Times New Roman"/>
      <w:sz w:val="28"/>
    </w:rPr>
  </w:style>
  <w:style w:type="paragraph" w:styleId="a5">
    <w:name w:val="header"/>
    <w:basedOn w:val="a"/>
    <w:link w:val="a6"/>
    <w:uiPriority w:val="99"/>
    <w:unhideWhenUsed/>
    <w:rsid w:val="009679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67918"/>
    <w:rPr>
      <w:lang w:val="en-US"/>
    </w:rPr>
  </w:style>
  <w:style w:type="paragraph" w:styleId="a7">
    <w:name w:val="footer"/>
    <w:basedOn w:val="a"/>
    <w:link w:val="a8"/>
    <w:uiPriority w:val="99"/>
    <w:semiHidden/>
    <w:unhideWhenUsed/>
    <w:rsid w:val="009679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967918"/>
    <w:rPr>
      <w:lang w:val="en-US"/>
    </w:rPr>
  </w:style>
  <w:style w:type="paragraph" w:styleId="a9">
    <w:name w:val="Balloon Text"/>
    <w:basedOn w:val="a"/>
    <w:link w:val="aa"/>
    <w:uiPriority w:val="99"/>
    <w:semiHidden/>
    <w:unhideWhenUsed/>
    <w:rsid w:val="00E65A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5A57"/>
    <w:rPr>
      <w:rFonts w:ascii="Tahoma" w:hAnsi="Tahoma" w:cs="Tahoma"/>
      <w:sz w:val="16"/>
      <w:szCs w:val="16"/>
      <w:lang w:val="en-US"/>
    </w:rPr>
  </w:style>
  <w:style w:type="character" w:customStyle="1" w:styleId="30">
    <w:name w:val="Заголовок 3 Знак"/>
    <w:aliases w:val="1.2 - Параграф Знак"/>
    <w:basedOn w:val="a0"/>
    <w:link w:val="3"/>
    <w:uiPriority w:val="9"/>
    <w:rsid w:val="00FD48D4"/>
    <w:rPr>
      <w:rFonts w:ascii="Times New Roman" w:eastAsia="Calibri" w:hAnsi="Times New Roman" w:cs="Times New Roman"/>
      <w:b/>
      <w:bCs/>
      <w:sz w:val="28"/>
      <w:szCs w:val="27"/>
      <w:lang w:eastAsia="ru-RU"/>
    </w:rPr>
  </w:style>
  <w:style w:type="table" w:customStyle="1" w:styleId="2">
    <w:name w:val="Сетка таблицы2"/>
    <w:basedOn w:val="a1"/>
    <w:next w:val="a3"/>
    <w:uiPriority w:val="59"/>
    <w:rsid w:val="00FD48D4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55466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0D38B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5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4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7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2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5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2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6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FCAD3E-AF2C-4E75-B750-FD1F10CBAB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6</Pages>
  <Words>1966</Words>
  <Characters>11212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Etar</dc:creator>
  <cp:lastModifiedBy>Галина Г.В.. Лазуткина</cp:lastModifiedBy>
  <cp:revision>18</cp:revision>
  <cp:lastPrinted>2023-02-02T07:50:00Z</cp:lastPrinted>
  <dcterms:created xsi:type="dcterms:W3CDTF">2023-02-02T07:51:00Z</dcterms:created>
  <dcterms:modified xsi:type="dcterms:W3CDTF">2026-03-05T13:30:00Z</dcterms:modified>
</cp:coreProperties>
</file>